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7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624D40" w:rsidRDefault="00624D40" w:rsidP="00624D40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65" w:type="dxa"/>
          </w:tcPr>
          <w:p w:rsidR="004164CD" w:rsidRDefault="00D97988" w:rsidP="00624D40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4164CD">
              <w:rPr>
                <w:b/>
                <w:sz w:val="36"/>
                <w:szCs w:val="36"/>
              </w:rPr>
              <w:t>СЕЛЬСКОГО ПОСЕЛЕНИЯ</w:t>
            </w:r>
          </w:p>
          <w:p w:rsidR="00624D40" w:rsidRPr="00721174" w:rsidRDefault="004164CD" w:rsidP="004164CD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="00BF1E97">
              <w:rPr>
                <w:b/>
                <w:sz w:val="36"/>
                <w:szCs w:val="36"/>
              </w:rPr>
              <w:t xml:space="preserve"> </w:t>
            </w:r>
            <w:r w:rsidR="00624D40" w:rsidRPr="00721174">
              <w:rPr>
                <w:b/>
                <w:sz w:val="36"/>
                <w:szCs w:val="36"/>
              </w:rPr>
              <w:t xml:space="preserve"> СЕЛЬСОВЕТ</w:t>
            </w: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624D40" w:rsidRPr="00721174" w:rsidRDefault="00624D40" w:rsidP="00624D40">
            <w:pPr>
              <w:widowControl/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БАШМАКОВСКОГО </w:t>
            </w:r>
            <w:r w:rsidRPr="00721174">
              <w:rPr>
                <w:b/>
                <w:sz w:val="36"/>
                <w:szCs w:val="36"/>
              </w:rPr>
              <w:t xml:space="preserve">РАЙОНА ПЕНЗЕНСКОЙ </w:t>
            </w:r>
            <w:r>
              <w:rPr>
                <w:b/>
                <w:sz w:val="36"/>
                <w:szCs w:val="36"/>
              </w:rPr>
              <w:t>ОБ</w:t>
            </w:r>
            <w:r w:rsidRPr="00721174">
              <w:rPr>
                <w:b/>
                <w:sz w:val="36"/>
                <w:szCs w:val="36"/>
              </w:rPr>
              <w:t>ЛАСТИ</w:t>
            </w: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0065" w:type="dxa"/>
          </w:tcPr>
          <w:p w:rsidR="00624D40" w:rsidRPr="0093254C" w:rsidRDefault="00624D40" w:rsidP="00624D40">
            <w:pPr>
              <w:pStyle w:val="3"/>
            </w:pP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4"/>
        </w:trPr>
        <w:tc>
          <w:tcPr>
            <w:tcW w:w="10065" w:type="dxa"/>
            <w:vAlign w:val="center"/>
          </w:tcPr>
          <w:p w:rsidR="00624D40" w:rsidRPr="00721174" w:rsidRDefault="00624D40" w:rsidP="00624D40">
            <w:pPr>
              <w:pStyle w:val="3"/>
              <w:rPr>
                <w:sz w:val="28"/>
                <w:szCs w:val="28"/>
              </w:rPr>
            </w:pPr>
            <w:r w:rsidRPr="00721174">
              <w:rPr>
                <w:sz w:val="28"/>
                <w:szCs w:val="28"/>
              </w:rPr>
              <w:t>ПОСТАНОВЛЕНИЕ</w:t>
            </w:r>
          </w:p>
        </w:tc>
      </w:tr>
    </w:tbl>
    <w:p w:rsidR="00624D40" w:rsidRDefault="00624D40" w:rsidP="00624D4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24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4" w:type="dxa"/>
            <w:vAlign w:val="bottom"/>
          </w:tcPr>
          <w:p w:rsidR="00624D40" w:rsidRDefault="00624D40" w:rsidP="00624D4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  <w:r w:rsidRPr="005D7B6F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624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50" w:type="dxa"/>
            <w:gridSpan w:val="4"/>
          </w:tcPr>
          <w:p w:rsidR="00624D40" w:rsidRDefault="00624D40" w:rsidP="00624D40">
            <w:pPr>
              <w:widowControl/>
              <w:jc w:val="center"/>
              <w:rPr>
                <w:sz w:val="10"/>
              </w:rPr>
            </w:pPr>
          </w:p>
          <w:p w:rsidR="00624D40" w:rsidRDefault="00624D40" w:rsidP="004164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4164CD">
              <w:rPr>
                <w:sz w:val="24"/>
              </w:rPr>
              <w:t>Никульевка</w:t>
            </w:r>
          </w:p>
          <w:p w:rsidR="004164CD" w:rsidRDefault="004164CD" w:rsidP="004164CD">
            <w:pPr>
              <w:widowControl/>
              <w:jc w:val="center"/>
              <w:rPr>
                <w:sz w:val="24"/>
              </w:rPr>
            </w:pPr>
          </w:p>
        </w:tc>
      </w:tr>
    </w:tbl>
    <w:p w:rsidR="00861B72" w:rsidRDefault="00861B72"/>
    <w:p w:rsidR="00134C58" w:rsidRPr="00134C58" w:rsidRDefault="00852473" w:rsidP="00134C58">
      <w:pPr>
        <w:jc w:val="center"/>
        <w:rPr>
          <w:b/>
          <w:sz w:val="28"/>
          <w:szCs w:val="28"/>
        </w:rPr>
      </w:pPr>
      <w:r>
        <w:rPr>
          <w:b/>
          <w:sz w:val="28"/>
          <w:szCs w:val="18"/>
        </w:rPr>
        <w:t xml:space="preserve">О внесении изменений </w:t>
      </w:r>
      <w:proofErr w:type="gramStart"/>
      <w:r>
        <w:rPr>
          <w:b/>
          <w:sz w:val="28"/>
          <w:szCs w:val="18"/>
        </w:rPr>
        <w:t>в</w:t>
      </w:r>
      <w:r w:rsidR="00361141">
        <w:rPr>
          <w:b/>
          <w:sz w:val="28"/>
          <w:szCs w:val="18"/>
        </w:rPr>
        <w:t xml:space="preserve"> </w:t>
      </w:r>
      <w:r w:rsidR="00134C58">
        <w:rPr>
          <w:b/>
          <w:sz w:val="28"/>
          <w:szCs w:val="18"/>
        </w:rPr>
        <w:t xml:space="preserve"> </w:t>
      </w:r>
      <w:r w:rsidR="00134C58" w:rsidRPr="00134C58">
        <w:rPr>
          <w:b/>
          <w:sz w:val="28"/>
          <w:szCs w:val="28"/>
        </w:rPr>
        <w:t>Административный</w:t>
      </w:r>
      <w:proofErr w:type="gramEnd"/>
      <w:r w:rsidR="00134C58" w:rsidRPr="00134C58">
        <w:rPr>
          <w:b/>
          <w:sz w:val="28"/>
          <w:szCs w:val="28"/>
        </w:rPr>
        <w:t xml:space="preserve"> регламент</w:t>
      </w:r>
      <w:r w:rsidR="00A41DF0">
        <w:rPr>
          <w:b/>
          <w:sz w:val="28"/>
          <w:szCs w:val="28"/>
        </w:rPr>
        <w:t xml:space="preserve"> по </w:t>
      </w:r>
      <w:r w:rsidR="00134C58" w:rsidRPr="00134C58">
        <w:rPr>
          <w:b/>
          <w:sz w:val="28"/>
          <w:szCs w:val="28"/>
        </w:rPr>
        <w:t xml:space="preserve"> </w:t>
      </w:r>
    </w:p>
    <w:p w:rsidR="00134C58" w:rsidRPr="00134C58" w:rsidRDefault="00A41DF0" w:rsidP="00134C5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предоставлению</w:t>
      </w:r>
      <w:r w:rsidR="00134C58" w:rsidRPr="00134C58">
        <w:rPr>
          <w:rFonts w:cs="Calibri"/>
          <w:b/>
          <w:bCs/>
          <w:sz w:val="28"/>
          <w:szCs w:val="28"/>
        </w:rPr>
        <w:t xml:space="preserve"> муниципальной услуги «</w:t>
      </w:r>
      <w:r>
        <w:rPr>
          <w:b/>
          <w:bCs/>
          <w:sz w:val="28"/>
          <w:szCs w:val="28"/>
        </w:rPr>
        <w:t>Предоставление земельного участка</w:t>
      </w:r>
      <w:r w:rsidR="00134C58" w:rsidRPr="00134C58">
        <w:rPr>
          <w:b/>
          <w:bCs/>
          <w:sz w:val="28"/>
          <w:szCs w:val="28"/>
        </w:rPr>
        <w:t>, находя</w:t>
      </w:r>
      <w:r>
        <w:rPr>
          <w:b/>
          <w:bCs/>
          <w:sz w:val="28"/>
          <w:szCs w:val="28"/>
        </w:rPr>
        <w:t>щего</w:t>
      </w:r>
      <w:r w:rsidR="00134C58" w:rsidRPr="00134C58">
        <w:rPr>
          <w:b/>
          <w:bCs/>
          <w:sz w:val="28"/>
          <w:szCs w:val="28"/>
        </w:rPr>
        <w:t>ся в муниципальной собственности,</w:t>
      </w:r>
      <w:r>
        <w:rPr>
          <w:b/>
          <w:bCs/>
          <w:sz w:val="28"/>
          <w:szCs w:val="28"/>
        </w:rPr>
        <w:t xml:space="preserve"> в постоянное (бессрочное) пользование</w:t>
      </w:r>
      <w:r w:rsidR="00134C58" w:rsidRPr="00134C58">
        <w:rPr>
          <w:b/>
          <w:bCs/>
          <w:sz w:val="28"/>
          <w:szCs w:val="28"/>
        </w:rPr>
        <w:t>»</w:t>
      </w:r>
      <w:r w:rsidR="00134C58">
        <w:rPr>
          <w:b/>
          <w:bCs/>
          <w:sz w:val="28"/>
          <w:szCs w:val="28"/>
        </w:rPr>
        <w:t>, утвержденный постановлением администрац</w:t>
      </w:r>
      <w:r>
        <w:rPr>
          <w:b/>
          <w:bCs/>
          <w:sz w:val="28"/>
          <w:szCs w:val="28"/>
        </w:rPr>
        <w:t xml:space="preserve">ии </w:t>
      </w:r>
      <w:r w:rsidR="004164CD">
        <w:rPr>
          <w:b/>
          <w:bCs/>
          <w:sz w:val="28"/>
          <w:szCs w:val="28"/>
        </w:rPr>
        <w:t>Алексеевского</w:t>
      </w:r>
      <w:r>
        <w:rPr>
          <w:b/>
          <w:bCs/>
          <w:sz w:val="28"/>
          <w:szCs w:val="28"/>
        </w:rPr>
        <w:t xml:space="preserve"> сельсовета от 18.01.2019 №</w:t>
      </w:r>
      <w:r w:rsidR="004164CD">
        <w:rPr>
          <w:b/>
          <w:bCs/>
          <w:sz w:val="28"/>
          <w:szCs w:val="28"/>
        </w:rPr>
        <w:t>2</w:t>
      </w:r>
    </w:p>
    <w:p w:rsidR="00861B72" w:rsidRDefault="00861B72" w:rsidP="00134C58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Default="00861B72" w:rsidP="00861B72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Default="00861B72" w:rsidP="00861B72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В </w:t>
      </w:r>
      <w:r w:rsidR="00761CEA">
        <w:rPr>
          <w:sz w:val="28"/>
          <w:szCs w:val="18"/>
        </w:rPr>
        <w:t>целях привидения муниципального правового акта в соответствие с действующим законодательством</w:t>
      </w:r>
      <w:r w:rsidR="00E1240C">
        <w:rPr>
          <w:sz w:val="28"/>
          <w:szCs w:val="18"/>
        </w:rPr>
        <w:t xml:space="preserve"> Российской Федерации</w:t>
      </w:r>
      <w:r w:rsidR="00876DDF">
        <w:rPr>
          <w:sz w:val="28"/>
          <w:szCs w:val="18"/>
        </w:rPr>
        <w:t>, руководствуясь статьей 23</w:t>
      </w:r>
      <w:r>
        <w:rPr>
          <w:sz w:val="28"/>
          <w:szCs w:val="18"/>
        </w:rPr>
        <w:t xml:space="preserve"> </w:t>
      </w:r>
      <w:r w:rsidR="004164CD">
        <w:rPr>
          <w:sz w:val="28"/>
          <w:szCs w:val="18"/>
        </w:rPr>
        <w:t>Устава сельского поселения Алексеевский</w:t>
      </w:r>
      <w:r w:rsidR="00D93A04">
        <w:rPr>
          <w:sz w:val="28"/>
          <w:szCs w:val="18"/>
        </w:rPr>
        <w:t xml:space="preserve"> </w:t>
      </w:r>
      <w:r>
        <w:rPr>
          <w:sz w:val="28"/>
          <w:szCs w:val="18"/>
        </w:rPr>
        <w:t>сельсовет Башмаковского района</w:t>
      </w:r>
      <w:r w:rsidR="004164CD">
        <w:rPr>
          <w:sz w:val="28"/>
          <w:szCs w:val="18"/>
        </w:rPr>
        <w:t xml:space="preserve"> Пензенской области</w:t>
      </w:r>
      <w:r>
        <w:rPr>
          <w:sz w:val="28"/>
          <w:szCs w:val="18"/>
        </w:rPr>
        <w:t>,</w:t>
      </w:r>
    </w:p>
    <w:p w:rsidR="00861B72" w:rsidRDefault="00861B72" w:rsidP="00861B72">
      <w:pPr>
        <w:tabs>
          <w:tab w:val="left" w:pos="3705"/>
        </w:tabs>
        <w:ind w:firstLine="360"/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 xml:space="preserve">Администрация </w:t>
      </w:r>
      <w:r w:rsidR="004164CD">
        <w:rPr>
          <w:b/>
          <w:sz w:val="28"/>
          <w:szCs w:val="18"/>
        </w:rPr>
        <w:t>сельского поселения Алексеевский</w:t>
      </w:r>
      <w:r>
        <w:rPr>
          <w:b/>
          <w:sz w:val="28"/>
          <w:szCs w:val="18"/>
        </w:rPr>
        <w:t xml:space="preserve"> </w:t>
      </w:r>
      <w:r w:rsidR="004164CD">
        <w:rPr>
          <w:b/>
          <w:sz w:val="28"/>
          <w:szCs w:val="18"/>
        </w:rPr>
        <w:t>сельсовет постановляет</w:t>
      </w:r>
      <w:r>
        <w:rPr>
          <w:b/>
          <w:sz w:val="28"/>
          <w:szCs w:val="18"/>
        </w:rPr>
        <w:t>:</w:t>
      </w:r>
    </w:p>
    <w:p w:rsidR="00B433EC" w:rsidRDefault="00134C58" w:rsidP="00DB75D9">
      <w:pPr>
        <w:jc w:val="both"/>
        <w:rPr>
          <w:color w:val="000000"/>
          <w:spacing w:val="-1"/>
          <w:sz w:val="28"/>
          <w:szCs w:val="28"/>
          <w:lang w:eastAsia="ar-SA"/>
        </w:rPr>
      </w:pPr>
      <w:r>
        <w:rPr>
          <w:color w:val="000000"/>
          <w:spacing w:val="-1"/>
          <w:sz w:val="28"/>
          <w:szCs w:val="28"/>
          <w:lang w:eastAsia="ar-SA"/>
        </w:rPr>
        <w:t xml:space="preserve">       1</w:t>
      </w:r>
      <w:r w:rsidR="00B433EC">
        <w:rPr>
          <w:color w:val="000000"/>
          <w:spacing w:val="-1"/>
          <w:sz w:val="28"/>
          <w:szCs w:val="28"/>
          <w:lang w:eastAsia="ar-SA"/>
        </w:rPr>
        <w:t>. Внести</w:t>
      </w:r>
      <w:r w:rsidR="00DB75D9">
        <w:rPr>
          <w:color w:val="000000"/>
          <w:spacing w:val="-1"/>
          <w:sz w:val="28"/>
          <w:szCs w:val="28"/>
          <w:lang w:eastAsia="ar-SA"/>
        </w:rPr>
        <w:t xml:space="preserve"> в А</w:t>
      </w:r>
      <w:r w:rsidR="003F54B6">
        <w:rPr>
          <w:color w:val="000000"/>
          <w:spacing w:val="-1"/>
          <w:sz w:val="28"/>
          <w:szCs w:val="28"/>
          <w:lang w:eastAsia="ar-SA"/>
        </w:rPr>
        <w:t>дминистративный регламент</w:t>
      </w:r>
      <w:r w:rsidR="00DB75D9">
        <w:rPr>
          <w:color w:val="000000"/>
          <w:spacing w:val="-1"/>
          <w:sz w:val="28"/>
          <w:szCs w:val="28"/>
          <w:lang w:eastAsia="ar-SA"/>
        </w:rPr>
        <w:t xml:space="preserve"> </w:t>
      </w:r>
      <w:r w:rsidR="00DB75D9">
        <w:rPr>
          <w:sz w:val="28"/>
          <w:szCs w:val="28"/>
        </w:rPr>
        <w:t xml:space="preserve">по </w:t>
      </w:r>
      <w:r w:rsidR="00DB75D9" w:rsidRPr="00DB75D9">
        <w:rPr>
          <w:rFonts w:cs="Calibri"/>
          <w:bCs/>
          <w:sz w:val="28"/>
          <w:szCs w:val="28"/>
        </w:rPr>
        <w:t>предоставлению муниципальной услуги «</w:t>
      </w:r>
      <w:r w:rsidR="00DB75D9" w:rsidRPr="00DB75D9">
        <w:rPr>
          <w:bCs/>
          <w:sz w:val="28"/>
          <w:szCs w:val="28"/>
        </w:rPr>
        <w:t xml:space="preserve">Предоставление земельного участка, находящегося в муниципальной собственности, в постоянное (бессрочное) пользование», утвержденный постановлением администрации </w:t>
      </w:r>
      <w:r w:rsidR="004164CD">
        <w:rPr>
          <w:bCs/>
          <w:sz w:val="28"/>
          <w:szCs w:val="28"/>
        </w:rPr>
        <w:t>Алексеевского</w:t>
      </w:r>
      <w:r w:rsidR="00DB75D9" w:rsidRPr="00DB75D9">
        <w:rPr>
          <w:bCs/>
          <w:sz w:val="28"/>
          <w:szCs w:val="28"/>
        </w:rPr>
        <w:t xml:space="preserve"> сельсовета </w:t>
      </w:r>
      <w:r w:rsidR="00DB75D9">
        <w:rPr>
          <w:bCs/>
          <w:sz w:val="28"/>
          <w:szCs w:val="28"/>
        </w:rPr>
        <w:t xml:space="preserve"> Башмаковского района Пензенской области </w:t>
      </w:r>
      <w:r w:rsidR="00DB75D9" w:rsidRPr="00DB75D9">
        <w:rPr>
          <w:bCs/>
          <w:sz w:val="28"/>
          <w:szCs w:val="28"/>
        </w:rPr>
        <w:t>от 18.01.2019 №</w:t>
      </w:r>
      <w:r w:rsidR="004164CD">
        <w:rPr>
          <w:bCs/>
          <w:sz w:val="28"/>
          <w:szCs w:val="28"/>
        </w:rPr>
        <w:t>2</w:t>
      </w:r>
      <w:r w:rsidR="00B433EC">
        <w:rPr>
          <w:color w:val="000000"/>
          <w:spacing w:val="-1"/>
          <w:sz w:val="28"/>
          <w:szCs w:val="28"/>
          <w:lang w:eastAsia="ar-SA"/>
        </w:rPr>
        <w:t xml:space="preserve"> «</w:t>
      </w:r>
      <w:r w:rsidR="00684BBF" w:rsidRPr="00684BBF">
        <w:rPr>
          <w:sz w:val="28"/>
          <w:szCs w:val="18"/>
        </w:rPr>
        <w:t>Об утверждении</w:t>
      </w:r>
      <w:r w:rsidR="003F54B6">
        <w:rPr>
          <w:sz w:val="28"/>
          <w:szCs w:val="18"/>
        </w:rPr>
        <w:t xml:space="preserve"> административного регламента</w:t>
      </w:r>
      <w:r w:rsidR="00DB75D9">
        <w:rPr>
          <w:sz w:val="28"/>
          <w:szCs w:val="18"/>
        </w:rPr>
        <w:t xml:space="preserve"> по  предоставлению</w:t>
      </w:r>
      <w:r w:rsidR="00684BBF" w:rsidRPr="00684BBF">
        <w:rPr>
          <w:sz w:val="28"/>
          <w:szCs w:val="18"/>
        </w:rPr>
        <w:t xml:space="preserve"> муниципальной услуги «</w:t>
      </w:r>
      <w:r w:rsidR="003F54B6">
        <w:rPr>
          <w:sz w:val="28"/>
          <w:szCs w:val="18"/>
        </w:rPr>
        <w:t>Предоставление</w:t>
      </w:r>
      <w:r w:rsidR="00DB75D9">
        <w:rPr>
          <w:sz w:val="28"/>
          <w:szCs w:val="18"/>
        </w:rPr>
        <w:t xml:space="preserve"> земельного участка, находящегося</w:t>
      </w:r>
      <w:r>
        <w:rPr>
          <w:sz w:val="28"/>
          <w:szCs w:val="18"/>
        </w:rPr>
        <w:t xml:space="preserve"> в  муниципальной собственности, </w:t>
      </w:r>
      <w:r w:rsidR="00DB75D9">
        <w:rPr>
          <w:sz w:val="28"/>
          <w:szCs w:val="18"/>
        </w:rPr>
        <w:t xml:space="preserve"> в постоянное (бессрочное) пользование</w:t>
      </w:r>
      <w:r w:rsidR="00684BBF" w:rsidRPr="00684BBF">
        <w:rPr>
          <w:sz w:val="28"/>
          <w:szCs w:val="18"/>
        </w:rPr>
        <w:t>»</w:t>
      </w:r>
      <w:r w:rsidR="00A40C44">
        <w:rPr>
          <w:sz w:val="28"/>
          <w:szCs w:val="18"/>
        </w:rPr>
        <w:t xml:space="preserve"> (далее-Административный регламент)</w:t>
      </w:r>
      <w:r w:rsidR="00684BBF">
        <w:rPr>
          <w:sz w:val="28"/>
          <w:szCs w:val="18"/>
        </w:rPr>
        <w:t>,</w:t>
      </w:r>
      <w:r w:rsidR="00A40C44">
        <w:rPr>
          <w:sz w:val="28"/>
          <w:szCs w:val="18"/>
        </w:rPr>
        <w:t xml:space="preserve"> </w:t>
      </w:r>
      <w:r w:rsidR="00B433EC" w:rsidRPr="00684BBF">
        <w:rPr>
          <w:color w:val="000000"/>
          <w:spacing w:val="-1"/>
          <w:sz w:val="28"/>
          <w:szCs w:val="28"/>
          <w:lang w:eastAsia="ar-SA"/>
        </w:rPr>
        <w:t xml:space="preserve"> следующие изменения:</w:t>
      </w:r>
    </w:p>
    <w:p w:rsidR="00562D42" w:rsidRDefault="00773F32" w:rsidP="00562D42">
      <w:pPr>
        <w:tabs>
          <w:tab w:val="left" w:pos="3705"/>
        </w:tabs>
        <w:jc w:val="both"/>
        <w:rPr>
          <w:color w:val="000000"/>
          <w:spacing w:val="-1"/>
          <w:sz w:val="28"/>
          <w:szCs w:val="28"/>
          <w:lang w:eastAsia="ar-SA"/>
        </w:rPr>
      </w:pPr>
      <w:r>
        <w:rPr>
          <w:color w:val="000000"/>
          <w:spacing w:val="-1"/>
          <w:sz w:val="28"/>
          <w:szCs w:val="28"/>
          <w:lang w:eastAsia="ar-SA"/>
        </w:rPr>
        <w:t xml:space="preserve">        </w:t>
      </w:r>
      <w:r w:rsidR="005A769E">
        <w:rPr>
          <w:color w:val="000000"/>
          <w:spacing w:val="-1"/>
          <w:sz w:val="28"/>
          <w:szCs w:val="28"/>
          <w:lang w:eastAsia="ar-SA"/>
        </w:rPr>
        <w:t>1.1</w:t>
      </w:r>
      <w:r w:rsidR="00790656">
        <w:rPr>
          <w:color w:val="000000"/>
          <w:spacing w:val="-1"/>
          <w:sz w:val="28"/>
          <w:szCs w:val="28"/>
          <w:lang w:eastAsia="ar-SA"/>
        </w:rPr>
        <w:t>.</w:t>
      </w:r>
      <w:r w:rsidR="002A22E2">
        <w:rPr>
          <w:color w:val="000000"/>
          <w:spacing w:val="-1"/>
          <w:sz w:val="28"/>
          <w:szCs w:val="28"/>
          <w:lang w:eastAsia="ar-SA"/>
        </w:rPr>
        <w:t xml:space="preserve"> П</w:t>
      </w:r>
      <w:r>
        <w:rPr>
          <w:color w:val="000000"/>
          <w:spacing w:val="-1"/>
          <w:sz w:val="28"/>
          <w:szCs w:val="28"/>
          <w:lang w:eastAsia="ar-SA"/>
        </w:rPr>
        <w:t xml:space="preserve">ункт </w:t>
      </w:r>
      <w:r w:rsidR="004164CD">
        <w:rPr>
          <w:color w:val="000000"/>
          <w:spacing w:val="-1"/>
          <w:sz w:val="28"/>
          <w:szCs w:val="28"/>
          <w:lang w:eastAsia="ar-SA"/>
        </w:rPr>
        <w:t>1.2 раздела</w:t>
      </w:r>
      <w:r w:rsidR="00DB75D9">
        <w:rPr>
          <w:color w:val="000000"/>
          <w:spacing w:val="-1"/>
          <w:sz w:val="28"/>
          <w:szCs w:val="28"/>
          <w:lang w:eastAsia="ar-SA"/>
        </w:rPr>
        <w:t xml:space="preserve"> 1 </w:t>
      </w:r>
      <w:r>
        <w:rPr>
          <w:color w:val="000000"/>
          <w:spacing w:val="-1"/>
          <w:sz w:val="28"/>
          <w:szCs w:val="28"/>
          <w:lang w:eastAsia="ar-SA"/>
        </w:rPr>
        <w:t>Административного регламента изменить и изложить в следующей редакции:</w:t>
      </w:r>
    </w:p>
    <w:p w:rsidR="002A22E2" w:rsidRPr="004164CD" w:rsidRDefault="00562D42" w:rsidP="002A22E2">
      <w:pPr>
        <w:tabs>
          <w:tab w:val="left" w:pos="3705"/>
        </w:tabs>
        <w:jc w:val="both"/>
        <w:rPr>
          <w:sz w:val="28"/>
          <w:szCs w:val="28"/>
        </w:rPr>
      </w:pPr>
      <w:r w:rsidRPr="004164CD">
        <w:rPr>
          <w:color w:val="000000"/>
          <w:spacing w:val="-1"/>
          <w:sz w:val="28"/>
          <w:szCs w:val="28"/>
          <w:lang w:eastAsia="ar-SA"/>
        </w:rPr>
        <w:t xml:space="preserve">« </w:t>
      </w:r>
      <w:r w:rsidRPr="004164CD">
        <w:rPr>
          <w:sz w:val="28"/>
          <w:szCs w:val="28"/>
        </w:rPr>
        <w:t>1.2.</w:t>
      </w:r>
      <w:r w:rsidR="0069336A" w:rsidRPr="004164CD">
        <w:rPr>
          <w:sz w:val="28"/>
          <w:szCs w:val="28"/>
        </w:rPr>
        <w:t xml:space="preserve"> </w:t>
      </w:r>
      <w:r w:rsidRPr="004164CD">
        <w:rPr>
          <w:sz w:val="28"/>
          <w:szCs w:val="28"/>
        </w:rPr>
        <w:t xml:space="preserve"> Круг заявителей.</w:t>
      </w:r>
    </w:p>
    <w:p w:rsidR="001B3C80" w:rsidRPr="004164CD" w:rsidRDefault="00562D42" w:rsidP="00A40C44">
      <w:pPr>
        <w:tabs>
          <w:tab w:val="left" w:pos="3705"/>
        </w:tabs>
        <w:jc w:val="both"/>
        <w:rPr>
          <w:color w:val="000000"/>
          <w:spacing w:val="-1"/>
          <w:sz w:val="28"/>
          <w:szCs w:val="28"/>
          <w:lang w:eastAsia="ar-SA"/>
        </w:rPr>
      </w:pPr>
      <w:r w:rsidRPr="004164CD">
        <w:rPr>
          <w:sz w:val="28"/>
          <w:szCs w:val="28"/>
        </w:rPr>
        <w:t xml:space="preserve">Заявителями </w:t>
      </w:r>
      <w:r w:rsidR="004164CD" w:rsidRPr="004164CD">
        <w:rPr>
          <w:sz w:val="28"/>
          <w:szCs w:val="28"/>
        </w:rPr>
        <w:t>являются физические</w:t>
      </w:r>
      <w:r w:rsidR="002A22E2" w:rsidRPr="004164CD">
        <w:rPr>
          <w:sz w:val="28"/>
          <w:szCs w:val="28"/>
        </w:rPr>
        <w:t xml:space="preserve"> или юридические лица </w:t>
      </w:r>
      <w:r w:rsidR="005971FF" w:rsidRPr="004164CD">
        <w:rPr>
          <w:sz w:val="28"/>
          <w:szCs w:val="28"/>
        </w:rPr>
        <w:t xml:space="preserve">либо </w:t>
      </w:r>
      <w:r w:rsidR="004164CD" w:rsidRPr="004164CD">
        <w:rPr>
          <w:sz w:val="28"/>
          <w:szCs w:val="28"/>
        </w:rPr>
        <w:t>их уполномоченные</w:t>
      </w:r>
      <w:r w:rsidRPr="004164CD">
        <w:rPr>
          <w:sz w:val="28"/>
          <w:szCs w:val="28"/>
        </w:rPr>
        <w:t xml:space="preserve"> представители, обратившиеся в Администрацию.</w:t>
      </w:r>
      <w:r w:rsidR="002A22E2" w:rsidRPr="004164CD">
        <w:rPr>
          <w:sz w:val="28"/>
          <w:szCs w:val="28"/>
        </w:rPr>
        <w:t>».</w:t>
      </w:r>
    </w:p>
    <w:p w:rsidR="008A6DC0" w:rsidRDefault="008A6DC0" w:rsidP="008A6DC0">
      <w:pPr>
        <w:pStyle w:val="a9"/>
        <w:ind w:left="0"/>
        <w:jc w:val="both"/>
      </w:pPr>
      <w:r w:rsidRPr="004164CD">
        <w:t xml:space="preserve">        </w:t>
      </w:r>
      <w:r w:rsidR="00DB75D9" w:rsidRPr="004164CD">
        <w:t>2</w:t>
      </w:r>
      <w:r w:rsidRPr="004164CD">
        <w:t>. Настоящее постановление опубликовать в информационном бюллетене</w:t>
      </w:r>
      <w:r>
        <w:t xml:space="preserve"> «</w:t>
      </w:r>
      <w:r w:rsidR="004164CD">
        <w:t>Сельские вести</w:t>
      </w:r>
      <w:r>
        <w:t xml:space="preserve">» и разместить на официальном сайте администрации </w:t>
      </w:r>
      <w:r w:rsidR="004164CD">
        <w:t>Алексеевского</w:t>
      </w:r>
      <w:r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8A6DC0" w:rsidRDefault="008A6DC0" w:rsidP="008A6DC0">
      <w:pPr>
        <w:pStyle w:val="a9"/>
        <w:ind w:left="0"/>
        <w:jc w:val="both"/>
      </w:pPr>
      <w:r>
        <w:t xml:space="preserve">       </w:t>
      </w:r>
      <w:r w:rsidR="00DB75D9">
        <w:t>3</w:t>
      </w:r>
      <w:r>
        <w:t xml:space="preserve">. Настоящее постановление вступает в силу на следующий день после дня </w:t>
      </w:r>
      <w:r w:rsidR="004164CD">
        <w:t>его официального</w:t>
      </w:r>
      <w:r>
        <w:t xml:space="preserve"> опубликования.</w:t>
      </w:r>
    </w:p>
    <w:p w:rsidR="008A6DC0" w:rsidRDefault="00DB75D9" w:rsidP="008A6DC0">
      <w:pPr>
        <w:tabs>
          <w:tab w:val="left" w:pos="3705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>4</w:t>
      </w:r>
      <w:r w:rsidR="008A6DC0">
        <w:rPr>
          <w:sz w:val="28"/>
          <w:szCs w:val="18"/>
        </w:rPr>
        <w:t xml:space="preserve">. Контроль за исполнением настоящего постановления возложить на   исполняющего обязанности главы администрации </w:t>
      </w:r>
      <w:r w:rsidR="004164CD">
        <w:rPr>
          <w:sz w:val="28"/>
          <w:szCs w:val="18"/>
        </w:rPr>
        <w:t>Алексеевского</w:t>
      </w:r>
      <w:r w:rsidR="008A6DC0">
        <w:rPr>
          <w:sz w:val="28"/>
          <w:szCs w:val="18"/>
        </w:rPr>
        <w:t xml:space="preserve"> сельсовета </w:t>
      </w:r>
      <w:r w:rsidR="008A6DC0">
        <w:rPr>
          <w:sz w:val="28"/>
          <w:szCs w:val="18"/>
        </w:rPr>
        <w:lastRenderedPageBreak/>
        <w:t>Башмаковского района Пензенской области.</w:t>
      </w:r>
    </w:p>
    <w:p w:rsidR="006C1F5D" w:rsidRDefault="006C1F5D" w:rsidP="008A6DC0">
      <w:pPr>
        <w:pStyle w:val="4"/>
        <w:tabs>
          <w:tab w:val="left" w:pos="6990"/>
        </w:tabs>
        <w:ind w:firstLine="360"/>
        <w:rPr>
          <w:b w:val="0"/>
          <w:szCs w:val="18"/>
        </w:rPr>
      </w:pPr>
    </w:p>
    <w:p w:rsidR="008A6DC0" w:rsidRPr="00861B72" w:rsidRDefault="008A6DC0" w:rsidP="008A6DC0">
      <w:pPr>
        <w:pStyle w:val="4"/>
        <w:tabs>
          <w:tab w:val="left" w:pos="6990"/>
        </w:tabs>
        <w:ind w:firstLine="360"/>
        <w:rPr>
          <w:szCs w:val="18"/>
        </w:rPr>
      </w:pPr>
      <w:proofErr w:type="spellStart"/>
      <w:r>
        <w:rPr>
          <w:b w:val="0"/>
          <w:szCs w:val="18"/>
        </w:rPr>
        <w:t>И.о</w:t>
      </w:r>
      <w:proofErr w:type="spellEnd"/>
      <w:r>
        <w:rPr>
          <w:b w:val="0"/>
          <w:szCs w:val="18"/>
        </w:rPr>
        <w:t>. главы</w:t>
      </w:r>
      <w:r w:rsidRPr="00861B72">
        <w:rPr>
          <w:b w:val="0"/>
          <w:szCs w:val="18"/>
        </w:rPr>
        <w:t xml:space="preserve"> администрации </w:t>
      </w:r>
      <w:r w:rsidRPr="00861B72">
        <w:rPr>
          <w:b w:val="0"/>
          <w:szCs w:val="18"/>
        </w:rPr>
        <w:tab/>
      </w:r>
    </w:p>
    <w:p w:rsidR="008A6DC0" w:rsidRDefault="004164CD" w:rsidP="008A6DC0">
      <w:pPr>
        <w:tabs>
          <w:tab w:val="left" w:pos="6990"/>
        </w:tabs>
        <w:ind w:firstLine="360"/>
        <w:jc w:val="both"/>
        <w:rPr>
          <w:sz w:val="28"/>
          <w:szCs w:val="18"/>
        </w:rPr>
      </w:pPr>
      <w:r>
        <w:rPr>
          <w:sz w:val="28"/>
          <w:szCs w:val="18"/>
        </w:rPr>
        <w:t>Алексеевского</w:t>
      </w:r>
      <w:r w:rsidR="008A6DC0">
        <w:rPr>
          <w:sz w:val="28"/>
          <w:szCs w:val="18"/>
        </w:rPr>
        <w:t xml:space="preserve"> сельсовета</w:t>
      </w:r>
      <w:r w:rsidR="008A6DC0">
        <w:rPr>
          <w:sz w:val="28"/>
          <w:szCs w:val="18"/>
        </w:rPr>
        <w:tab/>
      </w:r>
      <w:r>
        <w:rPr>
          <w:sz w:val="28"/>
          <w:szCs w:val="18"/>
        </w:rPr>
        <w:t>А. Е. Уренев</w:t>
      </w:r>
      <w:bookmarkStart w:id="0" w:name="_GoBack"/>
      <w:bookmarkEnd w:id="0"/>
    </w:p>
    <w:p w:rsidR="008A6DC0" w:rsidRDefault="008A6DC0" w:rsidP="008A6DC0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8A6DC0" w:rsidRDefault="008A6DC0" w:rsidP="008A6DC0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2C424A" w:rsidRDefault="002C424A" w:rsidP="00FF6773">
      <w:pPr>
        <w:widowControl/>
        <w:spacing w:line="25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D936AF" w:rsidRDefault="00D936AF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D936AF" w:rsidRDefault="00D936AF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D936AF" w:rsidRDefault="00D936AF" w:rsidP="00861B72">
      <w:pPr>
        <w:tabs>
          <w:tab w:val="left" w:pos="6990"/>
        </w:tabs>
        <w:ind w:firstLine="360"/>
        <w:jc w:val="both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B42A5F" w:rsidRDefault="00B42A5F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5A769E" w:rsidRDefault="005A769E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</w:p>
    <w:p w:rsidR="00E71AED" w:rsidRDefault="00F4459A" w:rsidP="00F4459A">
      <w:pPr>
        <w:tabs>
          <w:tab w:val="left" w:pos="7875"/>
        </w:tabs>
        <w:ind w:firstLine="360"/>
        <w:jc w:val="right"/>
        <w:rPr>
          <w:sz w:val="28"/>
          <w:szCs w:val="18"/>
        </w:rPr>
      </w:pPr>
      <w:r>
        <w:rPr>
          <w:sz w:val="28"/>
          <w:szCs w:val="18"/>
        </w:rPr>
        <w:t xml:space="preserve">                                      </w:t>
      </w:r>
    </w:p>
    <w:sectPr w:rsidR="00E71AE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569" w:rsidRDefault="00425569" w:rsidP="00E1240C">
      <w:r>
        <w:separator/>
      </w:r>
    </w:p>
  </w:endnote>
  <w:endnote w:type="continuationSeparator" w:id="0">
    <w:p w:rsidR="00425569" w:rsidRDefault="00425569" w:rsidP="00E1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569" w:rsidRDefault="00425569" w:rsidP="00E1240C">
      <w:r>
        <w:separator/>
      </w:r>
    </w:p>
  </w:footnote>
  <w:footnote w:type="continuationSeparator" w:id="0">
    <w:p w:rsidR="00425569" w:rsidRDefault="00425569" w:rsidP="00E1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0C" w:rsidRDefault="00E1240C" w:rsidP="00E1240C">
    <w:pPr>
      <w:pStyle w:val="a5"/>
      <w:tabs>
        <w:tab w:val="clear" w:pos="4677"/>
        <w:tab w:val="clear" w:pos="9355"/>
        <w:tab w:val="left" w:pos="6878"/>
      </w:tabs>
    </w:pPr>
    <w: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64F42774"/>
    <w:multiLevelType w:val="multilevel"/>
    <w:tmpl w:val="880A708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40"/>
    <w:rsid w:val="00007EF8"/>
    <w:rsid w:val="00011F57"/>
    <w:rsid w:val="0002286F"/>
    <w:rsid w:val="000244A4"/>
    <w:rsid w:val="00031A49"/>
    <w:rsid w:val="00045209"/>
    <w:rsid w:val="00052493"/>
    <w:rsid w:val="00052CB5"/>
    <w:rsid w:val="00053BE8"/>
    <w:rsid w:val="00057486"/>
    <w:rsid w:val="00063706"/>
    <w:rsid w:val="00065F75"/>
    <w:rsid w:val="00067921"/>
    <w:rsid w:val="00072F9C"/>
    <w:rsid w:val="00082DBC"/>
    <w:rsid w:val="0008481E"/>
    <w:rsid w:val="00086262"/>
    <w:rsid w:val="000C33AB"/>
    <w:rsid w:val="000C7694"/>
    <w:rsid w:val="000D047F"/>
    <w:rsid w:val="000D43B1"/>
    <w:rsid w:val="000D79C4"/>
    <w:rsid w:val="000F0846"/>
    <w:rsid w:val="00105E84"/>
    <w:rsid w:val="00114817"/>
    <w:rsid w:val="0013001E"/>
    <w:rsid w:val="00130F4D"/>
    <w:rsid w:val="00134C58"/>
    <w:rsid w:val="001357BB"/>
    <w:rsid w:val="0014126F"/>
    <w:rsid w:val="00141C02"/>
    <w:rsid w:val="00147498"/>
    <w:rsid w:val="0015098C"/>
    <w:rsid w:val="00161B5B"/>
    <w:rsid w:val="001652C8"/>
    <w:rsid w:val="00165D21"/>
    <w:rsid w:val="00186986"/>
    <w:rsid w:val="00190BCF"/>
    <w:rsid w:val="001B3C80"/>
    <w:rsid w:val="001C228C"/>
    <w:rsid w:val="001D3BFC"/>
    <w:rsid w:val="001D7078"/>
    <w:rsid w:val="001D7880"/>
    <w:rsid w:val="001F30E4"/>
    <w:rsid w:val="001F5C48"/>
    <w:rsid w:val="001F710F"/>
    <w:rsid w:val="001F7931"/>
    <w:rsid w:val="00213B5C"/>
    <w:rsid w:val="0021470D"/>
    <w:rsid w:val="002151F9"/>
    <w:rsid w:val="00216313"/>
    <w:rsid w:val="002351A4"/>
    <w:rsid w:val="002353D4"/>
    <w:rsid w:val="002379D8"/>
    <w:rsid w:val="0024482D"/>
    <w:rsid w:val="002524D4"/>
    <w:rsid w:val="00254A9E"/>
    <w:rsid w:val="00260041"/>
    <w:rsid w:val="00264534"/>
    <w:rsid w:val="00266607"/>
    <w:rsid w:val="0027155E"/>
    <w:rsid w:val="00276C25"/>
    <w:rsid w:val="00282D5E"/>
    <w:rsid w:val="00284F89"/>
    <w:rsid w:val="00292038"/>
    <w:rsid w:val="0029550D"/>
    <w:rsid w:val="002A22E2"/>
    <w:rsid w:val="002A3CC3"/>
    <w:rsid w:val="002A4971"/>
    <w:rsid w:val="002A554C"/>
    <w:rsid w:val="002B16B2"/>
    <w:rsid w:val="002B548D"/>
    <w:rsid w:val="002B719F"/>
    <w:rsid w:val="002C424A"/>
    <w:rsid w:val="002D577E"/>
    <w:rsid w:val="002D5D22"/>
    <w:rsid w:val="002D7091"/>
    <w:rsid w:val="002E242A"/>
    <w:rsid w:val="002E49E6"/>
    <w:rsid w:val="002E7182"/>
    <w:rsid w:val="002F3522"/>
    <w:rsid w:val="002F4EB5"/>
    <w:rsid w:val="00300EFC"/>
    <w:rsid w:val="003029B2"/>
    <w:rsid w:val="00302B84"/>
    <w:rsid w:val="0030386E"/>
    <w:rsid w:val="003043D9"/>
    <w:rsid w:val="003355F3"/>
    <w:rsid w:val="003367E3"/>
    <w:rsid w:val="003376FD"/>
    <w:rsid w:val="00351190"/>
    <w:rsid w:val="003540E9"/>
    <w:rsid w:val="00361141"/>
    <w:rsid w:val="003714FF"/>
    <w:rsid w:val="00385E32"/>
    <w:rsid w:val="00386453"/>
    <w:rsid w:val="00387F58"/>
    <w:rsid w:val="0039020E"/>
    <w:rsid w:val="00391191"/>
    <w:rsid w:val="00397CD6"/>
    <w:rsid w:val="003A28E8"/>
    <w:rsid w:val="003A6DEE"/>
    <w:rsid w:val="003B6B1F"/>
    <w:rsid w:val="003E209F"/>
    <w:rsid w:val="003E2DF1"/>
    <w:rsid w:val="003E6C9C"/>
    <w:rsid w:val="003E6EDA"/>
    <w:rsid w:val="003F207F"/>
    <w:rsid w:val="003F54B6"/>
    <w:rsid w:val="003F5D70"/>
    <w:rsid w:val="00400C47"/>
    <w:rsid w:val="004164CD"/>
    <w:rsid w:val="00425182"/>
    <w:rsid w:val="00425569"/>
    <w:rsid w:val="00443FB7"/>
    <w:rsid w:val="00446541"/>
    <w:rsid w:val="00453C58"/>
    <w:rsid w:val="004612C2"/>
    <w:rsid w:val="00461626"/>
    <w:rsid w:val="00462532"/>
    <w:rsid w:val="00477ABD"/>
    <w:rsid w:val="00494622"/>
    <w:rsid w:val="004957CE"/>
    <w:rsid w:val="004A18E6"/>
    <w:rsid w:val="004A2230"/>
    <w:rsid w:val="004A2901"/>
    <w:rsid w:val="004B1148"/>
    <w:rsid w:val="004B54BA"/>
    <w:rsid w:val="004B5B48"/>
    <w:rsid w:val="004B7C33"/>
    <w:rsid w:val="004B7D66"/>
    <w:rsid w:val="004C35BD"/>
    <w:rsid w:val="004C68FD"/>
    <w:rsid w:val="004D7372"/>
    <w:rsid w:val="004E51D7"/>
    <w:rsid w:val="004F3C43"/>
    <w:rsid w:val="0050279F"/>
    <w:rsid w:val="0051150A"/>
    <w:rsid w:val="005144B3"/>
    <w:rsid w:val="00520F5F"/>
    <w:rsid w:val="005279F5"/>
    <w:rsid w:val="00543516"/>
    <w:rsid w:val="0054473F"/>
    <w:rsid w:val="00551646"/>
    <w:rsid w:val="00560CDE"/>
    <w:rsid w:val="00562D42"/>
    <w:rsid w:val="00572893"/>
    <w:rsid w:val="005760A0"/>
    <w:rsid w:val="005774CD"/>
    <w:rsid w:val="00587848"/>
    <w:rsid w:val="005971FF"/>
    <w:rsid w:val="005A4FCD"/>
    <w:rsid w:val="005A7506"/>
    <w:rsid w:val="005A769E"/>
    <w:rsid w:val="005B3068"/>
    <w:rsid w:val="005B6CA9"/>
    <w:rsid w:val="005C1C49"/>
    <w:rsid w:val="005C27E8"/>
    <w:rsid w:val="005C5740"/>
    <w:rsid w:val="005C6EC0"/>
    <w:rsid w:val="005D7B6F"/>
    <w:rsid w:val="005E049B"/>
    <w:rsid w:val="005E0CB8"/>
    <w:rsid w:val="005E3D69"/>
    <w:rsid w:val="005E54B0"/>
    <w:rsid w:val="005F1FDB"/>
    <w:rsid w:val="005F694C"/>
    <w:rsid w:val="00602F4C"/>
    <w:rsid w:val="00607243"/>
    <w:rsid w:val="0060724F"/>
    <w:rsid w:val="00611BB2"/>
    <w:rsid w:val="006231CB"/>
    <w:rsid w:val="006233EA"/>
    <w:rsid w:val="00624D40"/>
    <w:rsid w:val="00642697"/>
    <w:rsid w:val="00651340"/>
    <w:rsid w:val="00657187"/>
    <w:rsid w:val="00663738"/>
    <w:rsid w:val="00665243"/>
    <w:rsid w:val="0066797C"/>
    <w:rsid w:val="00682888"/>
    <w:rsid w:val="00684BBF"/>
    <w:rsid w:val="0069336A"/>
    <w:rsid w:val="006958FF"/>
    <w:rsid w:val="006A0A3D"/>
    <w:rsid w:val="006A477C"/>
    <w:rsid w:val="006A729D"/>
    <w:rsid w:val="006B6493"/>
    <w:rsid w:val="006C1F5D"/>
    <w:rsid w:val="006C49FD"/>
    <w:rsid w:val="006C74D7"/>
    <w:rsid w:val="006D53C3"/>
    <w:rsid w:val="006E2F5F"/>
    <w:rsid w:val="006E4B44"/>
    <w:rsid w:val="006E7129"/>
    <w:rsid w:val="006F364E"/>
    <w:rsid w:val="007041C2"/>
    <w:rsid w:val="00721DD7"/>
    <w:rsid w:val="00724B5D"/>
    <w:rsid w:val="0072591A"/>
    <w:rsid w:val="007445CC"/>
    <w:rsid w:val="00744FDE"/>
    <w:rsid w:val="00753E86"/>
    <w:rsid w:val="00761CEA"/>
    <w:rsid w:val="00764107"/>
    <w:rsid w:val="00764F75"/>
    <w:rsid w:val="007718D8"/>
    <w:rsid w:val="00773F32"/>
    <w:rsid w:val="00774333"/>
    <w:rsid w:val="007778C9"/>
    <w:rsid w:val="007802B1"/>
    <w:rsid w:val="00780FB3"/>
    <w:rsid w:val="00784A00"/>
    <w:rsid w:val="00790656"/>
    <w:rsid w:val="00791399"/>
    <w:rsid w:val="007A4933"/>
    <w:rsid w:val="007B6B22"/>
    <w:rsid w:val="007C2549"/>
    <w:rsid w:val="007C348E"/>
    <w:rsid w:val="007C6BB9"/>
    <w:rsid w:val="007D7F9B"/>
    <w:rsid w:val="007E4E23"/>
    <w:rsid w:val="007F20E9"/>
    <w:rsid w:val="00804149"/>
    <w:rsid w:val="00811706"/>
    <w:rsid w:val="0082778E"/>
    <w:rsid w:val="00837E8D"/>
    <w:rsid w:val="008442AD"/>
    <w:rsid w:val="00846C02"/>
    <w:rsid w:val="00852473"/>
    <w:rsid w:val="008532D7"/>
    <w:rsid w:val="00861B72"/>
    <w:rsid w:val="00861EF1"/>
    <w:rsid w:val="00865A7C"/>
    <w:rsid w:val="00866F1E"/>
    <w:rsid w:val="00874E78"/>
    <w:rsid w:val="00876DDF"/>
    <w:rsid w:val="00882EF0"/>
    <w:rsid w:val="0088531C"/>
    <w:rsid w:val="008914BE"/>
    <w:rsid w:val="00894BD3"/>
    <w:rsid w:val="008969EA"/>
    <w:rsid w:val="008A4609"/>
    <w:rsid w:val="008A6DC0"/>
    <w:rsid w:val="008B29BA"/>
    <w:rsid w:val="008C336C"/>
    <w:rsid w:val="008C77B9"/>
    <w:rsid w:val="008E206C"/>
    <w:rsid w:val="008E4838"/>
    <w:rsid w:val="008E747A"/>
    <w:rsid w:val="008F2196"/>
    <w:rsid w:val="008F26E5"/>
    <w:rsid w:val="00906C71"/>
    <w:rsid w:val="00914D36"/>
    <w:rsid w:val="00917DCE"/>
    <w:rsid w:val="00921D6F"/>
    <w:rsid w:val="00922B61"/>
    <w:rsid w:val="00923ED2"/>
    <w:rsid w:val="00925093"/>
    <w:rsid w:val="009265FA"/>
    <w:rsid w:val="00932D09"/>
    <w:rsid w:val="009466BB"/>
    <w:rsid w:val="009529F7"/>
    <w:rsid w:val="0095519D"/>
    <w:rsid w:val="0096016C"/>
    <w:rsid w:val="009820A8"/>
    <w:rsid w:val="00985F26"/>
    <w:rsid w:val="009A03BC"/>
    <w:rsid w:val="009B1F8A"/>
    <w:rsid w:val="009B3CEA"/>
    <w:rsid w:val="009B4F31"/>
    <w:rsid w:val="009B5FF2"/>
    <w:rsid w:val="009C32D3"/>
    <w:rsid w:val="009D2A2B"/>
    <w:rsid w:val="009D468D"/>
    <w:rsid w:val="009E28D7"/>
    <w:rsid w:val="009E40F0"/>
    <w:rsid w:val="009E45CC"/>
    <w:rsid w:val="009E6932"/>
    <w:rsid w:val="009F176C"/>
    <w:rsid w:val="009F40E1"/>
    <w:rsid w:val="00A0006D"/>
    <w:rsid w:val="00A110DD"/>
    <w:rsid w:val="00A12052"/>
    <w:rsid w:val="00A13B9F"/>
    <w:rsid w:val="00A25881"/>
    <w:rsid w:val="00A26C82"/>
    <w:rsid w:val="00A3104B"/>
    <w:rsid w:val="00A31579"/>
    <w:rsid w:val="00A329E5"/>
    <w:rsid w:val="00A336A2"/>
    <w:rsid w:val="00A40C44"/>
    <w:rsid w:val="00A41722"/>
    <w:rsid w:val="00A41DF0"/>
    <w:rsid w:val="00A42FD0"/>
    <w:rsid w:val="00A52ED2"/>
    <w:rsid w:val="00A6387F"/>
    <w:rsid w:val="00A70D17"/>
    <w:rsid w:val="00A74C77"/>
    <w:rsid w:val="00A77076"/>
    <w:rsid w:val="00A8040C"/>
    <w:rsid w:val="00A8217A"/>
    <w:rsid w:val="00A839BA"/>
    <w:rsid w:val="00A926D4"/>
    <w:rsid w:val="00A97418"/>
    <w:rsid w:val="00AA00F3"/>
    <w:rsid w:val="00AB13AE"/>
    <w:rsid w:val="00AB545C"/>
    <w:rsid w:val="00AC0EDD"/>
    <w:rsid w:val="00AC20C7"/>
    <w:rsid w:val="00AC2ACC"/>
    <w:rsid w:val="00AC554B"/>
    <w:rsid w:val="00AC6AAD"/>
    <w:rsid w:val="00AD4E7B"/>
    <w:rsid w:val="00AE1B88"/>
    <w:rsid w:val="00AE2222"/>
    <w:rsid w:val="00AE6182"/>
    <w:rsid w:val="00AE6962"/>
    <w:rsid w:val="00AF0661"/>
    <w:rsid w:val="00AF1729"/>
    <w:rsid w:val="00AF1C8D"/>
    <w:rsid w:val="00B0236E"/>
    <w:rsid w:val="00B06283"/>
    <w:rsid w:val="00B1133A"/>
    <w:rsid w:val="00B1563A"/>
    <w:rsid w:val="00B42A5F"/>
    <w:rsid w:val="00B433EC"/>
    <w:rsid w:val="00B565E0"/>
    <w:rsid w:val="00B56EB8"/>
    <w:rsid w:val="00B604D9"/>
    <w:rsid w:val="00B613F8"/>
    <w:rsid w:val="00B72369"/>
    <w:rsid w:val="00B83D41"/>
    <w:rsid w:val="00BA4CB4"/>
    <w:rsid w:val="00BA55B5"/>
    <w:rsid w:val="00BA58A3"/>
    <w:rsid w:val="00BA624B"/>
    <w:rsid w:val="00BA67F8"/>
    <w:rsid w:val="00BA72E2"/>
    <w:rsid w:val="00BC1189"/>
    <w:rsid w:val="00BD49F1"/>
    <w:rsid w:val="00BE16A5"/>
    <w:rsid w:val="00BE1CD8"/>
    <w:rsid w:val="00BE33A1"/>
    <w:rsid w:val="00BE6E3D"/>
    <w:rsid w:val="00BF0673"/>
    <w:rsid w:val="00BF0985"/>
    <w:rsid w:val="00BF1E97"/>
    <w:rsid w:val="00BF23D0"/>
    <w:rsid w:val="00BF2572"/>
    <w:rsid w:val="00C067A8"/>
    <w:rsid w:val="00C11AB6"/>
    <w:rsid w:val="00C1455D"/>
    <w:rsid w:val="00C20D16"/>
    <w:rsid w:val="00C226CC"/>
    <w:rsid w:val="00C242E7"/>
    <w:rsid w:val="00C24A87"/>
    <w:rsid w:val="00C30F64"/>
    <w:rsid w:val="00C31143"/>
    <w:rsid w:val="00C42156"/>
    <w:rsid w:val="00C42ED0"/>
    <w:rsid w:val="00C5524C"/>
    <w:rsid w:val="00C559F1"/>
    <w:rsid w:val="00C705D3"/>
    <w:rsid w:val="00C80A2E"/>
    <w:rsid w:val="00C832C3"/>
    <w:rsid w:val="00C847A9"/>
    <w:rsid w:val="00C91DF2"/>
    <w:rsid w:val="00CA60A4"/>
    <w:rsid w:val="00CB02F2"/>
    <w:rsid w:val="00CB07C4"/>
    <w:rsid w:val="00CB1590"/>
    <w:rsid w:val="00CC0F0E"/>
    <w:rsid w:val="00CC20BB"/>
    <w:rsid w:val="00CC643B"/>
    <w:rsid w:val="00CD2F48"/>
    <w:rsid w:val="00CD5AA2"/>
    <w:rsid w:val="00CD6B2C"/>
    <w:rsid w:val="00CE07A1"/>
    <w:rsid w:val="00CE3C76"/>
    <w:rsid w:val="00CE72AE"/>
    <w:rsid w:val="00D00E85"/>
    <w:rsid w:val="00D016FF"/>
    <w:rsid w:val="00D01EDD"/>
    <w:rsid w:val="00D0301A"/>
    <w:rsid w:val="00D35CEF"/>
    <w:rsid w:val="00D36947"/>
    <w:rsid w:val="00D40C6D"/>
    <w:rsid w:val="00D42527"/>
    <w:rsid w:val="00D459EB"/>
    <w:rsid w:val="00D51269"/>
    <w:rsid w:val="00D527EE"/>
    <w:rsid w:val="00D54A9C"/>
    <w:rsid w:val="00D56BB6"/>
    <w:rsid w:val="00D62C39"/>
    <w:rsid w:val="00D6532B"/>
    <w:rsid w:val="00D66B40"/>
    <w:rsid w:val="00D703A3"/>
    <w:rsid w:val="00D70A3C"/>
    <w:rsid w:val="00D70D10"/>
    <w:rsid w:val="00D72045"/>
    <w:rsid w:val="00D77187"/>
    <w:rsid w:val="00D811BC"/>
    <w:rsid w:val="00D83A8C"/>
    <w:rsid w:val="00D855AA"/>
    <w:rsid w:val="00D874E1"/>
    <w:rsid w:val="00D906EE"/>
    <w:rsid w:val="00D924FA"/>
    <w:rsid w:val="00D936AF"/>
    <w:rsid w:val="00D93886"/>
    <w:rsid w:val="00D93A04"/>
    <w:rsid w:val="00D97988"/>
    <w:rsid w:val="00DA4806"/>
    <w:rsid w:val="00DB34ED"/>
    <w:rsid w:val="00DB4A98"/>
    <w:rsid w:val="00DB75D9"/>
    <w:rsid w:val="00DC0736"/>
    <w:rsid w:val="00DC2B9C"/>
    <w:rsid w:val="00DD3CE1"/>
    <w:rsid w:val="00DE5F7B"/>
    <w:rsid w:val="00DF2488"/>
    <w:rsid w:val="00E006B4"/>
    <w:rsid w:val="00E1240C"/>
    <w:rsid w:val="00E20322"/>
    <w:rsid w:val="00E20A6F"/>
    <w:rsid w:val="00E255B7"/>
    <w:rsid w:val="00E311DB"/>
    <w:rsid w:val="00E32440"/>
    <w:rsid w:val="00E36E6A"/>
    <w:rsid w:val="00E4102B"/>
    <w:rsid w:val="00E47482"/>
    <w:rsid w:val="00E56123"/>
    <w:rsid w:val="00E57E98"/>
    <w:rsid w:val="00E63541"/>
    <w:rsid w:val="00E71AED"/>
    <w:rsid w:val="00E743C1"/>
    <w:rsid w:val="00E85928"/>
    <w:rsid w:val="00E87BB2"/>
    <w:rsid w:val="00E90759"/>
    <w:rsid w:val="00E90E41"/>
    <w:rsid w:val="00E923E2"/>
    <w:rsid w:val="00E95033"/>
    <w:rsid w:val="00E96DE1"/>
    <w:rsid w:val="00EA291F"/>
    <w:rsid w:val="00EB1049"/>
    <w:rsid w:val="00EB1933"/>
    <w:rsid w:val="00EB7D56"/>
    <w:rsid w:val="00EC0264"/>
    <w:rsid w:val="00ED058D"/>
    <w:rsid w:val="00EE2386"/>
    <w:rsid w:val="00EE2F0B"/>
    <w:rsid w:val="00F15DDB"/>
    <w:rsid w:val="00F17884"/>
    <w:rsid w:val="00F210D3"/>
    <w:rsid w:val="00F2278D"/>
    <w:rsid w:val="00F3436C"/>
    <w:rsid w:val="00F37712"/>
    <w:rsid w:val="00F4459A"/>
    <w:rsid w:val="00F448B9"/>
    <w:rsid w:val="00F45406"/>
    <w:rsid w:val="00F46D78"/>
    <w:rsid w:val="00F548F3"/>
    <w:rsid w:val="00F54BA9"/>
    <w:rsid w:val="00F56678"/>
    <w:rsid w:val="00F63BEC"/>
    <w:rsid w:val="00F666F0"/>
    <w:rsid w:val="00F6754C"/>
    <w:rsid w:val="00F741D2"/>
    <w:rsid w:val="00F82F70"/>
    <w:rsid w:val="00F9258E"/>
    <w:rsid w:val="00F9788C"/>
    <w:rsid w:val="00FA2FA1"/>
    <w:rsid w:val="00FA4E79"/>
    <w:rsid w:val="00FB3115"/>
    <w:rsid w:val="00FD1BC3"/>
    <w:rsid w:val="00FE140B"/>
    <w:rsid w:val="00FF4CFD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75E6A26"/>
  <w15:chartTrackingRefBased/>
  <w15:docId w15:val="{918A32B4-6BE3-40F2-B17E-EDE2772FA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459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aliases w:val="H3,&quot;Сапфир&quot;"/>
    <w:basedOn w:val="a"/>
    <w:next w:val="a"/>
    <w:qFormat/>
    <w:rsid w:val="00624D4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861B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uiPriority w:val="99"/>
    <w:rsid w:val="00861B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semiHidden/>
    <w:rsid w:val="00861B72"/>
    <w:pPr>
      <w:widowControl/>
      <w:tabs>
        <w:tab w:val="left" w:pos="3495"/>
      </w:tabs>
      <w:jc w:val="both"/>
    </w:pPr>
    <w:rPr>
      <w:sz w:val="28"/>
      <w:szCs w:val="18"/>
    </w:rPr>
  </w:style>
  <w:style w:type="character" w:customStyle="1" w:styleId="20">
    <w:name w:val="Основной текст 2 Знак"/>
    <w:link w:val="2"/>
    <w:semiHidden/>
    <w:rsid w:val="00861B72"/>
    <w:rPr>
      <w:sz w:val="2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F26E5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F26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0C"/>
  </w:style>
  <w:style w:type="paragraph" w:styleId="a7">
    <w:name w:val="footer"/>
    <w:basedOn w:val="a"/>
    <w:link w:val="a8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240C"/>
  </w:style>
  <w:style w:type="paragraph" w:styleId="a9">
    <w:name w:val="List Paragraph"/>
    <w:basedOn w:val="a"/>
    <w:uiPriority w:val="34"/>
    <w:qFormat/>
    <w:rsid w:val="00F448B9"/>
    <w:pPr>
      <w:widowControl/>
      <w:ind w:left="720"/>
      <w:contextualSpacing/>
    </w:pPr>
    <w:rPr>
      <w:sz w:val="28"/>
      <w:szCs w:val="28"/>
    </w:rPr>
  </w:style>
  <w:style w:type="paragraph" w:styleId="aa">
    <w:name w:val="footnote text"/>
    <w:basedOn w:val="a"/>
    <w:link w:val="ab"/>
    <w:semiHidden/>
    <w:rsid w:val="001C228C"/>
    <w:pPr>
      <w:widowControl/>
    </w:pPr>
    <w:rPr>
      <w:rFonts w:ascii="Calibri" w:hAnsi="Calibri"/>
      <w:lang w:eastAsia="en-US"/>
    </w:rPr>
  </w:style>
  <w:style w:type="character" w:customStyle="1" w:styleId="ab">
    <w:name w:val="Текст сноски Знак"/>
    <w:link w:val="aa"/>
    <w:semiHidden/>
    <w:rsid w:val="001C228C"/>
    <w:rPr>
      <w:rFonts w:ascii="Calibri" w:hAnsi="Calibri"/>
      <w:lang w:eastAsia="en-US"/>
    </w:rPr>
  </w:style>
  <w:style w:type="character" w:styleId="ac">
    <w:name w:val="footnote reference"/>
    <w:semiHidden/>
    <w:rsid w:val="001C228C"/>
    <w:rPr>
      <w:rFonts w:cs="Times New Roman"/>
      <w:vertAlign w:val="superscript"/>
    </w:rPr>
  </w:style>
  <w:style w:type="paragraph" w:styleId="ad">
    <w:name w:val="No Spacing"/>
    <w:uiPriority w:val="1"/>
    <w:qFormat/>
    <w:rsid w:val="00A0006D"/>
    <w:pPr>
      <w:widowControl w:val="0"/>
    </w:pPr>
  </w:style>
  <w:style w:type="paragraph" w:styleId="ae">
    <w:name w:val="Body Text"/>
    <w:basedOn w:val="a"/>
    <w:link w:val="af"/>
    <w:uiPriority w:val="99"/>
    <w:semiHidden/>
    <w:unhideWhenUsed/>
    <w:rsid w:val="00923ED2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923ED2"/>
  </w:style>
  <w:style w:type="character" w:customStyle="1" w:styleId="ConsPlusNormal0">
    <w:name w:val="ConsPlusNormal Знак"/>
    <w:link w:val="ConsPlusNormal"/>
    <w:uiPriority w:val="99"/>
    <w:locked/>
    <w:rsid w:val="0088531C"/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F445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0">
    <w:name w:val="Body Text Indent"/>
    <w:basedOn w:val="a"/>
    <w:link w:val="af1"/>
    <w:uiPriority w:val="99"/>
    <w:semiHidden/>
    <w:unhideWhenUsed/>
    <w:rsid w:val="006A0A3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A0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EE271-2583-44CF-94A9-E67AA1CE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3</cp:revision>
  <cp:lastPrinted>2020-10-16T09:12:00Z</cp:lastPrinted>
  <dcterms:created xsi:type="dcterms:W3CDTF">2020-10-30T06:33:00Z</dcterms:created>
  <dcterms:modified xsi:type="dcterms:W3CDTF">2020-10-30T06:38:00Z</dcterms:modified>
</cp:coreProperties>
</file>