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BE1" w:rsidRPr="00944BE1" w:rsidRDefault="0051755C" w:rsidP="0051755C">
      <w:pPr>
        <w:widowControl w:val="0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944BE1" w:rsidRPr="00944BE1" w:rsidRDefault="00944BE1" w:rsidP="00944BE1">
      <w:pPr>
        <w:widowControl w:val="0"/>
        <w:jc w:val="center"/>
        <w:rPr>
          <w:b/>
          <w:sz w:val="36"/>
          <w:szCs w:val="36"/>
        </w:rPr>
      </w:pPr>
    </w:p>
    <w:p w:rsidR="00944BE1" w:rsidRPr="00944BE1" w:rsidRDefault="00944BE1" w:rsidP="00944BE1">
      <w:pPr>
        <w:widowControl w:val="0"/>
        <w:jc w:val="center"/>
        <w:rPr>
          <w:b/>
          <w:sz w:val="28"/>
          <w:szCs w:val="28"/>
        </w:rPr>
      </w:pPr>
      <w:r w:rsidRPr="00944BE1">
        <w:rPr>
          <w:b/>
          <w:sz w:val="36"/>
          <w:szCs w:val="36"/>
        </w:rPr>
        <w:t>КОМИТЕТ МЕСТНОГО САМОУПРАВЛЕНИЯ</w:t>
      </w:r>
    </w:p>
    <w:p w:rsidR="00944BE1" w:rsidRPr="00944BE1" w:rsidRDefault="0051755C" w:rsidP="00944BE1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АЛЕКСЕЕВСКОГО</w:t>
      </w:r>
      <w:r w:rsidR="00944BE1" w:rsidRPr="00944BE1">
        <w:rPr>
          <w:b/>
          <w:sz w:val="36"/>
          <w:szCs w:val="36"/>
        </w:rPr>
        <w:t xml:space="preserve"> СЕЛЬСОВЕТА</w:t>
      </w:r>
    </w:p>
    <w:p w:rsidR="00944BE1" w:rsidRPr="00944BE1" w:rsidRDefault="00944BE1" w:rsidP="00944BE1">
      <w:pPr>
        <w:widowControl w:val="0"/>
        <w:jc w:val="center"/>
        <w:rPr>
          <w:b/>
          <w:sz w:val="28"/>
          <w:szCs w:val="28"/>
        </w:rPr>
      </w:pPr>
      <w:r w:rsidRPr="00944BE1">
        <w:rPr>
          <w:b/>
          <w:sz w:val="36"/>
          <w:szCs w:val="36"/>
        </w:rPr>
        <w:t>БАШМАКОВСКОГО РАЙОНА ПЕНЗЕНСКОЙ ОБЛАСТИ</w:t>
      </w:r>
    </w:p>
    <w:p w:rsidR="00944BE1" w:rsidRPr="00944BE1" w:rsidRDefault="0051755C" w:rsidP="00944BE1">
      <w:pPr>
        <w:widowControl w:val="0"/>
        <w:jc w:val="center"/>
        <w:rPr>
          <w:rFonts w:eastAsia="Lucida Sans Unicode"/>
          <w:kern w:val="1"/>
          <w:sz w:val="28"/>
          <w:szCs w:val="28"/>
        </w:rPr>
      </w:pPr>
      <w:r>
        <w:rPr>
          <w:b/>
          <w:sz w:val="36"/>
          <w:szCs w:val="36"/>
        </w:rPr>
        <w:t>ПЕРВОГО</w:t>
      </w:r>
      <w:r w:rsidR="00944BE1" w:rsidRPr="00944BE1">
        <w:rPr>
          <w:b/>
          <w:sz w:val="36"/>
          <w:szCs w:val="36"/>
        </w:rPr>
        <w:t xml:space="preserve"> СОЗЫВА</w:t>
      </w: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  <w:r w:rsidRPr="00944BE1">
        <w:rPr>
          <w:rFonts w:eastAsia="Lucida Sans Unicode"/>
          <w:b/>
          <w:kern w:val="1"/>
          <w:sz w:val="28"/>
          <w:szCs w:val="28"/>
        </w:rPr>
        <w:t>РЕШЕНИЕ</w:t>
      </w: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  <w:r w:rsidRPr="00944BE1">
        <w:rPr>
          <w:rFonts w:eastAsia="Lucida Sans Unicode"/>
          <w:kern w:val="1"/>
          <w:sz w:val="28"/>
          <w:szCs w:val="28"/>
        </w:rPr>
        <w:t xml:space="preserve">от </w:t>
      </w:r>
      <w:r w:rsidRPr="00944BE1">
        <w:rPr>
          <w:rFonts w:eastAsia="Lucida Sans Unicode"/>
          <w:kern w:val="1"/>
          <w:sz w:val="28"/>
          <w:szCs w:val="28"/>
          <w:u w:val="single"/>
        </w:rPr>
        <w:t xml:space="preserve">             </w:t>
      </w:r>
      <w:r w:rsidRPr="00944BE1">
        <w:rPr>
          <w:rFonts w:eastAsia="Lucida Sans Unicode"/>
          <w:kern w:val="1"/>
          <w:sz w:val="28"/>
          <w:szCs w:val="28"/>
        </w:rPr>
        <w:t xml:space="preserve"> №   </w:t>
      </w:r>
      <w:r w:rsidR="007807EE">
        <w:rPr>
          <w:rFonts w:eastAsia="Lucida Sans Unicode"/>
          <w:kern w:val="1"/>
          <w:sz w:val="28"/>
          <w:szCs w:val="28"/>
          <w:u w:val="single"/>
        </w:rPr>
        <w:t>_____________</w:t>
      </w: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bCs/>
          <w:kern w:val="1"/>
          <w:sz w:val="28"/>
          <w:szCs w:val="28"/>
        </w:rPr>
      </w:pPr>
      <w:r w:rsidRPr="00944BE1">
        <w:rPr>
          <w:rFonts w:eastAsia="Lucida Sans Unicode"/>
          <w:kern w:val="1"/>
          <w:sz w:val="28"/>
          <w:szCs w:val="28"/>
        </w:rPr>
        <w:t xml:space="preserve">с. </w:t>
      </w:r>
      <w:r w:rsidR="0051755C">
        <w:rPr>
          <w:rFonts w:eastAsia="Lucida Sans Unicode"/>
          <w:kern w:val="1"/>
          <w:sz w:val="28"/>
          <w:szCs w:val="28"/>
        </w:rPr>
        <w:t>Никульевка</w:t>
      </w:r>
    </w:p>
    <w:p w:rsidR="00303657" w:rsidRPr="00F96009" w:rsidRDefault="00303657" w:rsidP="00A77A54">
      <w:pPr>
        <w:pStyle w:val="ac"/>
        <w:jc w:val="center"/>
        <w:rPr>
          <w:b/>
          <w:sz w:val="28"/>
          <w:szCs w:val="28"/>
          <w:lang w:eastAsia="en-US"/>
        </w:rPr>
      </w:pPr>
    </w:p>
    <w:p w:rsidR="00F551A4" w:rsidRPr="00F96009" w:rsidRDefault="00C9386E" w:rsidP="00A77A54">
      <w:pPr>
        <w:pStyle w:val="ac"/>
        <w:jc w:val="center"/>
        <w:rPr>
          <w:b/>
          <w:sz w:val="28"/>
          <w:szCs w:val="28"/>
        </w:rPr>
      </w:pPr>
      <w:r w:rsidRPr="00F96009">
        <w:rPr>
          <w:b/>
          <w:sz w:val="28"/>
          <w:szCs w:val="28"/>
          <w:lang w:eastAsia="en-US"/>
        </w:rPr>
        <w:t>О</w:t>
      </w:r>
      <w:r w:rsidR="004A3CF7">
        <w:rPr>
          <w:b/>
          <w:sz w:val="28"/>
          <w:szCs w:val="28"/>
          <w:lang w:eastAsia="en-US"/>
        </w:rPr>
        <w:t xml:space="preserve">б </w:t>
      </w:r>
      <w:r w:rsidRPr="00F96009">
        <w:rPr>
          <w:b/>
          <w:sz w:val="28"/>
          <w:szCs w:val="28"/>
          <w:lang w:eastAsia="en-US"/>
        </w:rPr>
        <w:t xml:space="preserve"> </w:t>
      </w:r>
      <w:r w:rsidR="004A3CF7">
        <w:rPr>
          <w:b/>
          <w:sz w:val="28"/>
          <w:szCs w:val="28"/>
          <w:lang w:eastAsia="en-US"/>
        </w:rPr>
        <w:t xml:space="preserve"> утверждении перечня должностей </w:t>
      </w:r>
      <w:proofErr w:type="gramStart"/>
      <w:r w:rsidR="004A3CF7">
        <w:rPr>
          <w:b/>
          <w:sz w:val="28"/>
          <w:szCs w:val="28"/>
          <w:lang w:eastAsia="en-US"/>
        </w:rPr>
        <w:t>муниципальной  службы</w:t>
      </w:r>
      <w:proofErr w:type="gramEnd"/>
      <w:r w:rsidR="004A3CF7">
        <w:rPr>
          <w:b/>
          <w:sz w:val="28"/>
          <w:szCs w:val="28"/>
          <w:lang w:eastAsia="en-US"/>
        </w:rPr>
        <w:t xml:space="preserve"> в </w:t>
      </w:r>
      <w:r w:rsidR="0051755C">
        <w:rPr>
          <w:b/>
          <w:sz w:val="28"/>
          <w:szCs w:val="28"/>
          <w:lang w:eastAsia="en-US"/>
        </w:rPr>
        <w:t>сельском поселении Алексеевский сельсовет</w:t>
      </w:r>
      <w:r w:rsidR="00A77A54" w:rsidRPr="00F96009">
        <w:rPr>
          <w:b/>
          <w:sz w:val="28"/>
          <w:szCs w:val="28"/>
          <w:lang w:eastAsia="en-US"/>
        </w:rPr>
        <w:t xml:space="preserve"> Башмаковского района Пензенской области</w:t>
      </w:r>
    </w:p>
    <w:p w:rsidR="00A77A54" w:rsidRPr="00F96009" w:rsidRDefault="00A77A54" w:rsidP="00F551A4">
      <w:pPr>
        <w:ind w:firstLine="708"/>
        <w:jc w:val="both"/>
        <w:rPr>
          <w:sz w:val="28"/>
          <w:szCs w:val="28"/>
        </w:rPr>
      </w:pPr>
    </w:p>
    <w:p w:rsidR="009903D5" w:rsidRPr="000E3B7D" w:rsidRDefault="00F551A4" w:rsidP="000E3B7D">
      <w:pPr>
        <w:pStyle w:val="ac"/>
        <w:ind w:firstLine="709"/>
        <w:jc w:val="both"/>
        <w:rPr>
          <w:rFonts w:eastAsia="Calibri"/>
          <w:sz w:val="28"/>
          <w:szCs w:val="28"/>
        </w:rPr>
      </w:pPr>
      <w:r w:rsidRPr="00F96009">
        <w:rPr>
          <w:sz w:val="28"/>
          <w:szCs w:val="28"/>
        </w:rPr>
        <w:t>В соответстви</w:t>
      </w:r>
      <w:r w:rsidR="00C728E6" w:rsidRPr="00F96009">
        <w:rPr>
          <w:sz w:val="28"/>
          <w:szCs w:val="28"/>
        </w:rPr>
        <w:t>и</w:t>
      </w:r>
      <w:r w:rsidR="004F2C83" w:rsidRPr="00F96009">
        <w:rPr>
          <w:sz w:val="28"/>
          <w:szCs w:val="28"/>
        </w:rPr>
        <w:t xml:space="preserve"> с</w:t>
      </w:r>
      <w:r w:rsidR="00CB38EC">
        <w:rPr>
          <w:sz w:val="28"/>
          <w:szCs w:val="28"/>
        </w:rPr>
        <w:t>о статьей 6  Федерального</w:t>
      </w:r>
      <w:r w:rsidRPr="00F96009">
        <w:rPr>
          <w:sz w:val="28"/>
          <w:szCs w:val="28"/>
        </w:rPr>
        <w:t xml:space="preserve"> закон</w:t>
      </w:r>
      <w:r w:rsidR="00CB38EC">
        <w:rPr>
          <w:sz w:val="28"/>
          <w:szCs w:val="28"/>
        </w:rPr>
        <w:t>а от 02.03.2007 № 25</w:t>
      </w:r>
      <w:r w:rsidRPr="00F96009">
        <w:rPr>
          <w:sz w:val="28"/>
          <w:szCs w:val="28"/>
        </w:rPr>
        <w:t xml:space="preserve">-ФЗ </w:t>
      </w:r>
      <w:r w:rsidR="00EB657C" w:rsidRPr="00F96009">
        <w:rPr>
          <w:sz w:val="28"/>
          <w:szCs w:val="28"/>
        </w:rPr>
        <w:br/>
      </w:r>
      <w:r w:rsidR="009903D5" w:rsidRPr="00F96009">
        <w:rPr>
          <w:rFonts w:eastAsia="Calibri"/>
          <w:sz w:val="28"/>
          <w:szCs w:val="28"/>
        </w:rPr>
        <w:t>«О муниципальной службе в Российской Федерации»,</w:t>
      </w:r>
      <w:r w:rsidR="00CB38EC">
        <w:rPr>
          <w:rFonts w:eastAsia="Calibri"/>
          <w:sz w:val="28"/>
          <w:szCs w:val="28"/>
        </w:rPr>
        <w:t xml:space="preserve"> статьей 4 Закона</w:t>
      </w:r>
      <w:r w:rsidR="007807EE">
        <w:rPr>
          <w:rFonts w:eastAsia="Calibri"/>
          <w:sz w:val="28"/>
          <w:szCs w:val="28"/>
        </w:rPr>
        <w:t xml:space="preserve"> Пензенской области от 10.10.2007 №1390-ЗПО «О муниципальной  службе в Пензенской области», </w:t>
      </w:r>
      <w:r w:rsidR="00CB38EC">
        <w:rPr>
          <w:rFonts w:eastAsia="Calibri"/>
          <w:sz w:val="28"/>
          <w:szCs w:val="28"/>
        </w:rPr>
        <w:t xml:space="preserve"> руководствуясь стат</w:t>
      </w:r>
      <w:r w:rsidR="00483B03">
        <w:rPr>
          <w:rFonts w:eastAsia="Calibri"/>
          <w:sz w:val="28"/>
          <w:szCs w:val="28"/>
        </w:rPr>
        <w:t>ь</w:t>
      </w:r>
      <w:r w:rsidR="00CB38EC">
        <w:rPr>
          <w:rFonts w:eastAsia="Calibri"/>
          <w:sz w:val="28"/>
          <w:szCs w:val="28"/>
        </w:rPr>
        <w:t xml:space="preserve">ей </w:t>
      </w:r>
      <w:r w:rsidR="0051755C">
        <w:rPr>
          <w:rFonts w:eastAsia="Calibri"/>
          <w:sz w:val="28"/>
          <w:szCs w:val="28"/>
        </w:rPr>
        <w:t>20</w:t>
      </w:r>
      <w:r w:rsidR="009903D5" w:rsidRPr="00F96009">
        <w:rPr>
          <w:rFonts w:eastAsia="Calibri"/>
          <w:sz w:val="28"/>
          <w:szCs w:val="28"/>
        </w:rPr>
        <w:t xml:space="preserve"> Устава </w:t>
      </w:r>
      <w:r w:rsidR="0051755C">
        <w:rPr>
          <w:rFonts w:eastAsia="Calibri"/>
          <w:sz w:val="28"/>
          <w:szCs w:val="28"/>
        </w:rPr>
        <w:t>сельского поселения Алексеевский</w:t>
      </w:r>
      <w:r w:rsidR="009903D5" w:rsidRPr="00F96009">
        <w:rPr>
          <w:rFonts w:eastAsia="Calibri"/>
          <w:sz w:val="28"/>
          <w:szCs w:val="28"/>
        </w:rPr>
        <w:t xml:space="preserve"> сельсовет Башмаковского района Пензенской области,</w:t>
      </w:r>
    </w:p>
    <w:p w:rsidR="000E3B7D" w:rsidRDefault="000E3B7D" w:rsidP="009903D5">
      <w:pPr>
        <w:jc w:val="center"/>
        <w:rPr>
          <w:sz w:val="28"/>
          <w:szCs w:val="28"/>
        </w:rPr>
      </w:pPr>
    </w:p>
    <w:p w:rsidR="009903D5" w:rsidRDefault="009903D5" w:rsidP="009903D5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F96009">
        <w:rPr>
          <w:sz w:val="28"/>
          <w:szCs w:val="28"/>
        </w:rPr>
        <w:t xml:space="preserve">Комитет местного самоуправления </w:t>
      </w:r>
      <w:r w:rsidR="0051755C">
        <w:rPr>
          <w:sz w:val="28"/>
          <w:szCs w:val="28"/>
        </w:rPr>
        <w:t>Алексеевского</w:t>
      </w:r>
      <w:r w:rsidRPr="00F96009">
        <w:rPr>
          <w:sz w:val="28"/>
          <w:szCs w:val="28"/>
        </w:rPr>
        <w:t xml:space="preserve"> сельсовета Башмаковского района Пензенской области</w:t>
      </w:r>
      <w:r w:rsidRPr="00F96009">
        <w:rPr>
          <w:b/>
          <w:i/>
          <w:sz w:val="28"/>
          <w:szCs w:val="28"/>
        </w:rPr>
        <w:t xml:space="preserve"> </w:t>
      </w:r>
      <w:r w:rsidRPr="00F96009">
        <w:rPr>
          <w:rFonts w:eastAsia="Lucida Sans Unicode"/>
          <w:b/>
          <w:kern w:val="2"/>
          <w:sz w:val="28"/>
          <w:szCs w:val="28"/>
        </w:rPr>
        <w:t>решил:</w:t>
      </w:r>
    </w:p>
    <w:p w:rsidR="00CB38EC" w:rsidRDefault="00CB38EC" w:rsidP="0051755C">
      <w:pPr>
        <w:numPr>
          <w:ilvl w:val="0"/>
          <w:numId w:val="3"/>
        </w:numPr>
        <w:ind w:left="142" w:firstLine="413"/>
        <w:jc w:val="both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Утвердить прилагаемый </w:t>
      </w:r>
      <w:proofErr w:type="gramStart"/>
      <w:r>
        <w:rPr>
          <w:rFonts w:eastAsia="Lucida Sans Unicode"/>
          <w:kern w:val="2"/>
          <w:sz w:val="28"/>
          <w:szCs w:val="28"/>
        </w:rPr>
        <w:t>перечень  должностей</w:t>
      </w:r>
      <w:proofErr w:type="gramEnd"/>
      <w:r>
        <w:rPr>
          <w:rFonts w:eastAsia="Lucida Sans Unicode"/>
          <w:kern w:val="2"/>
          <w:sz w:val="28"/>
          <w:szCs w:val="28"/>
        </w:rPr>
        <w:t xml:space="preserve"> муниципальной службы в  </w:t>
      </w:r>
      <w:r w:rsidR="0051755C">
        <w:rPr>
          <w:rFonts w:eastAsia="Lucida Sans Unicode"/>
          <w:kern w:val="2"/>
          <w:sz w:val="28"/>
          <w:szCs w:val="28"/>
        </w:rPr>
        <w:t xml:space="preserve"> сельском поселении Алексеевский</w:t>
      </w:r>
      <w:r>
        <w:rPr>
          <w:rFonts w:eastAsia="Lucida Sans Unicode"/>
          <w:kern w:val="2"/>
          <w:sz w:val="28"/>
          <w:szCs w:val="28"/>
        </w:rPr>
        <w:t xml:space="preserve">  сельсовет Башмаковского района Пензенской области.</w:t>
      </w:r>
    </w:p>
    <w:p w:rsidR="00A94DAB" w:rsidRPr="00A94DAB" w:rsidRDefault="00A94DAB" w:rsidP="00A94DAB">
      <w:pPr>
        <w:autoSpaceDE w:val="0"/>
        <w:autoSpaceDN w:val="0"/>
        <w:adjustRightInd w:val="0"/>
        <w:spacing w:line="276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Pr="00A94DAB">
        <w:rPr>
          <w:iCs/>
          <w:sz w:val="28"/>
          <w:szCs w:val="28"/>
        </w:rPr>
        <w:t>2. В регистрационном номере (коде) должности муниципальной службы в</w:t>
      </w:r>
      <w:r>
        <w:rPr>
          <w:iCs/>
          <w:sz w:val="28"/>
          <w:szCs w:val="28"/>
        </w:rPr>
        <w:t xml:space="preserve"> </w:t>
      </w:r>
      <w:r w:rsidR="0051755C">
        <w:rPr>
          <w:iCs/>
          <w:sz w:val="28"/>
          <w:szCs w:val="28"/>
        </w:rPr>
        <w:t>сельском поселении Алексеевский сельсовет</w:t>
      </w:r>
      <w:r>
        <w:rPr>
          <w:iCs/>
          <w:sz w:val="28"/>
          <w:szCs w:val="28"/>
        </w:rPr>
        <w:t xml:space="preserve"> Башмаковского района Пензенской области </w:t>
      </w:r>
      <w:r w:rsidRPr="00A94DAB">
        <w:rPr>
          <w:iCs/>
          <w:sz w:val="28"/>
          <w:szCs w:val="28"/>
        </w:rPr>
        <w:t xml:space="preserve"> первая цифра соответствует порядковому номеру раздела Реестра</w:t>
      </w:r>
      <w:r w:rsidRPr="00A94DAB">
        <w:rPr>
          <w:sz w:val="28"/>
          <w:szCs w:val="28"/>
        </w:rPr>
        <w:t xml:space="preserve"> </w:t>
      </w:r>
      <w:r w:rsidRPr="00A94DAB">
        <w:rPr>
          <w:iCs/>
          <w:sz w:val="28"/>
          <w:szCs w:val="28"/>
        </w:rPr>
        <w:t>должностей муниципальной службы в Пензенской области, установленного Законом Пензенской области от 10.10.2007 №  1390-ЗПО «О муниципальной службе в Пензенской области» (далее – Реестр), вторая цифра - группе должностей (высшая - 1, главная - 2, ведущая - 3, старшая - 4, младшая - 5), третья и четвертая цифры соответствуют порядковому номеру должности в разделе Реестра.</w:t>
      </w:r>
    </w:p>
    <w:p w:rsidR="00CB38EC" w:rsidRDefault="00A94DAB" w:rsidP="00B868B0">
      <w:pPr>
        <w:jc w:val="both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     3. </w:t>
      </w:r>
      <w:r w:rsidR="00B868B0">
        <w:rPr>
          <w:rFonts w:eastAsia="Lucida Sans Unicode"/>
          <w:kern w:val="2"/>
          <w:sz w:val="28"/>
          <w:szCs w:val="28"/>
        </w:rPr>
        <w:t>Признать утратившим силу</w:t>
      </w:r>
      <w:r>
        <w:rPr>
          <w:rFonts w:eastAsia="Lucida Sans Unicode"/>
          <w:kern w:val="2"/>
          <w:sz w:val="28"/>
          <w:szCs w:val="28"/>
        </w:rPr>
        <w:t xml:space="preserve"> </w:t>
      </w:r>
      <w:r w:rsidR="00B868B0">
        <w:rPr>
          <w:rFonts w:eastAsia="Lucida Sans Unicode"/>
          <w:kern w:val="2"/>
          <w:sz w:val="28"/>
          <w:szCs w:val="28"/>
        </w:rPr>
        <w:t>решение Комитета</w:t>
      </w:r>
      <w:r>
        <w:rPr>
          <w:rFonts w:eastAsia="Lucida Sans Unicode"/>
          <w:kern w:val="2"/>
          <w:sz w:val="28"/>
          <w:szCs w:val="28"/>
        </w:rPr>
        <w:t xml:space="preserve"> местного самоуправления </w:t>
      </w:r>
      <w:r w:rsidR="0051755C">
        <w:rPr>
          <w:rFonts w:eastAsia="Lucida Sans Unicode"/>
          <w:kern w:val="2"/>
          <w:sz w:val="28"/>
          <w:szCs w:val="28"/>
        </w:rPr>
        <w:t>Алексеевского</w:t>
      </w:r>
      <w:r>
        <w:rPr>
          <w:rFonts w:eastAsia="Lucida Sans Unicode"/>
          <w:kern w:val="2"/>
          <w:sz w:val="28"/>
          <w:szCs w:val="28"/>
        </w:rPr>
        <w:t xml:space="preserve"> сельсовета Башмаковского района Пензенской области:</w:t>
      </w:r>
    </w:p>
    <w:p w:rsidR="00A94DAB" w:rsidRDefault="00A94DAB" w:rsidP="00B868B0">
      <w:pPr>
        <w:pStyle w:val="1"/>
        <w:ind w:firstLine="709"/>
        <w:rPr>
          <w:rFonts w:eastAsia="Lucida Sans Unicode"/>
          <w:kern w:val="2"/>
          <w:sz w:val="28"/>
          <w:szCs w:val="28"/>
        </w:rPr>
      </w:pPr>
      <w:r w:rsidRPr="00B868B0">
        <w:rPr>
          <w:rFonts w:eastAsia="Lucida Sans Unicode"/>
          <w:b w:val="0"/>
          <w:kern w:val="2"/>
          <w:sz w:val="28"/>
          <w:szCs w:val="28"/>
        </w:rPr>
        <w:t xml:space="preserve">    3.1. от </w:t>
      </w:r>
      <w:r w:rsidR="00B868B0" w:rsidRPr="00B868B0">
        <w:rPr>
          <w:rFonts w:eastAsia="Lucida Sans Unicode"/>
          <w:b w:val="0"/>
          <w:kern w:val="2"/>
          <w:sz w:val="28"/>
          <w:szCs w:val="28"/>
        </w:rPr>
        <w:t>30</w:t>
      </w:r>
      <w:r w:rsidR="00B868B0">
        <w:rPr>
          <w:rFonts w:eastAsia="Lucida Sans Unicode"/>
          <w:b w:val="0"/>
          <w:kern w:val="2"/>
          <w:sz w:val="28"/>
          <w:szCs w:val="28"/>
        </w:rPr>
        <w:t>.11.</w:t>
      </w:r>
      <w:r w:rsidR="00B868B0" w:rsidRPr="00B868B0">
        <w:rPr>
          <w:rFonts w:eastAsia="Lucida Sans Unicode"/>
          <w:b w:val="0"/>
          <w:kern w:val="2"/>
          <w:sz w:val="28"/>
          <w:szCs w:val="28"/>
        </w:rPr>
        <w:t>2007</w:t>
      </w:r>
      <w:r w:rsidRPr="00B868B0">
        <w:rPr>
          <w:rFonts w:eastAsia="Lucida Sans Unicode"/>
          <w:b w:val="0"/>
          <w:kern w:val="2"/>
          <w:sz w:val="28"/>
          <w:szCs w:val="28"/>
        </w:rPr>
        <w:t xml:space="preserve"> № </w:t>
      </w:r>
      <w:r w:rsidR="00B868B0" w:rsidRPr="00B868B0">
        <w:rPr>
          <w:rFonts w:eastAsia="Lucida Sans Unicode"/>
          <w:b w:val="0"/>
          <w:kern w:val="2"/>
          <w:sz w:val="28"/>
          <w:szCs w:val="28"/>
        </w:rPr>
        <w:t>170-43/4</w:t>
      </w:r>
      <w:r>
        <w:rPr>
          <w:rFonts w:eastAsia="Lucida Sans Unicode"/>
          <w:kern w:val="2"/>
          <w:sz w:val="28"/>
          <w:szCs w:val="28"/>
        </w:rPr>
        <w:t xml:space="preserve"> «</w:t>
      </w:r>
      <w:r w:rsidR="00B868B0" w:rsidRPr="00B868B0">
        <w:rPr>
          <w:b w:val="0"/>
          <w:sz w:val="28"/>
          <w:szCs w:val="28"/>
        </w:rPr>
        <w:t xml:space="preserve">О </w:t>
      </w:r>
      <w:r w:rsidR="00B868B0" w:rsidRPr="00B868B0">
        <w:rPr>
          <w:b w:val="0"/>
          <w:sz w:val="28"/>
          <w:szCs w:val="28"/>
        </w:rPr>
        <w:t>перечне должностей</w:t>
      </w:r>
      <w:r w:rsidR="00B868B0" w:rsidRPr="00B868B0">
        <w:rPr>
          <w:b w:val="0"/>
          <w:sz w:val="28"/>
          <w:szCs w:val="28"/>
        </w:rPr>
        <w:t xml:space="preserve"> муниципальных служащих в Алексеевском сельсовете</w:t>
      </w:r>
      <w:r>
        <w:rPr>
          <w:rFonts w:eastAsia="Lucida Sans Unicode"/>
          <w:kern w:val="2"/>
          <w:sz w:val="28"/>
          <w:szCs w:val="28"/>
        </w:rPr>
        <w:t>»</w:t>
      </w:r>
      <w:r w:rsidR="00B868B0">
        <w:rPr>
          <w:rFonts w:eastAsia="Lucida Sans Unicode"/>
          <w:kern w:val="2"/>
          <w:sz w:val="28"/>
          <w:szCs w:val="28"/>
        </w:rPr>
        <w:t>.</w:t>
      </w:r>
    </w:p>
    <w:p w:rsidR="003C0BE2" w:rsidRPr="00F96009" w:rsidRDefault="00A94DAB" w:rsidP="00B868B0">
      <w:pPr>
        <w:jc w:val="both"/>
        <w:rPr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    </w:t>
      </w:r>
      <w:r w:rsidR="00B868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="003C0BE2" w:rsidRPr="00F96009">
        <w:rPr>
          <w:sz w:val="28"/>
          <w:szCs w:val="28"/>
        </w:rPr>
        <w:t xml:space="preserve">. Настоящее решение опубликовать в информационном бюллетене «Сельские </w:t>
      </w:r>
      <w:proofErr w:type="gramStart"/>
      <w:r w:rsidR="003C0BE2" w:rsidRPr="00F96009">
        <w:rPr>
          <w:sz w:val="28"/>
          <w:szCs w:val="28"/>
        </w:rPr>
        <w:t>вести»</w:t>
      </w:r>
      <w:r>
        <w:rPr>
          <w:sz w:val="28"/>
          <w:szCs w:val="28"/>
        </w:rPr>
        <w:t xml:space="preserve">  и</w:t>
      </w:r>
      <w:proofErr w:type="gramEnd"/>
      <w:r>
        <w:rPr>
          <w:sz w:val="28"/>
          <w:szCs w:val="28"/>
        </w:rPr>
        <w:t xml:space="preserve"> разместить на официальном сайте администрации </w:t>
      </w:r>
      <w:r w:rsidR="0051755C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 Башмаковского района Пензенской области в информационно-телекоммуникационной сети «Интернет»</w:t>
      </w:r>
      <w:r w:rsidR="003C0BE2" w:rsidRPr="00F96009">
        <w:rPr>
          <w:i/>
          <w:sz w:val="28"/>
          <w:szCs w:val="28"/>
        </w:rPr>
        <w:t>.</w:t>
      </w:r>
    </w:p>
    <w:p w:rsidR="003C0BE2" w:rsidRPr="002961C9" w:rsidRDefault="00A94DAB" w:rsidP="00A94DAB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     5</w:t>
      </w:r>
      <w:r w:rsidR="003C0BE2" w:rsidRPr="00F96009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FE4609" w:rsidRPr="00F96009" w:rsidRDefault="00A94DAB" w:rsidP="00A94D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</w:t>
      </w:r>
      <w:r w:rsidR="00F551A4" w:rsidRPr="00F96009">
        <w:rPr>
          <w:sz w:val="28"/>
          <w:szCs w:val="28"/>
        </w:rPr>
        <w:t xml:space="preserve">. </w:t>
      </w:r>
      <w:r w:rsidR="00FE4609" w:rsidRPr="00F96009">
        <w:rPr>
          <w:sz w:val="28"/>
          <w:szCs w:val="28"/>
        </w:rPr>
        <w:t xml:space="preserve">Контроль за исполнением настоящего решения возложить на главу </w:t>
      </w:r>
      <w:r w:rsidR="0051755C">
        <w:rPr>
          <w:sz w:val="28"/>
          <w:szCs w:val="28"/>
        </w:rPr>
        <w:t>Алексеевского</w:t>
      </w:r>
      <w:r w:rsidR="00FE4609" w:rsidRPr="00F96009">
        <w:rPr>
          <w:sz w:val="28"/>
          <w:szCs w:val="28"/>
        </w:rPr>
        <w:t xml:space="preserve"> сельсовета Башмаковского района Пензенской области </w:t>
      </w:r>
      <w:proofErr w:type="spellStart"/>
      <w:r w:rsidR="0051755C">
        <w:rPr>
          <w:sz w:val="28"/>
          <w:szCs w:val="28"/>
        </w:rPr>
        <w:t>Синицина</w:t>
      </w:r>
      <w:proofErr w:type="spellEnd"/>
      <w:r w:rsidR="0051755C">
        <w:rPr>
          <w:sz w:val="28"/>
          <w:szCs w:val="28"/>
        </w:rPr>
        <w:t xml:space="preserve"> И. В.</w:t>
      </w:r>
    </w:p>
    <w:p w:rsidR="00CF372A" w:rsidRPr="00F96009" w:rsidRDefault="00CF372A" w:rsidP="00CF372A">
      <w:pPr>
        <w:widowControl w:val="0"/>
        <w:jc w:val="both"/>
        <w:rPr>
          <w:bCs/>
          <w:sz w:val="28"/>
          <w:szCs w:val="28"/>
        </w:rPr>
      </w:pPr>
    </w:p>
    <w:p w:rsidR="00CF372A" w:rsidRPr="00F96009" w:rsidRDefault="00CF372A" w:rsidP="00CF372A">
      <w:pPr>
        <w:widowControl w:val="0"/>
        <w:jc w:val="both"/>
        <w:rPr>
          <w:bCs/>
          <w:sz w:val="28"/>
          <w:szCs w:val="28"/>
        </w:rPr>
      </w:pPr>
    </w:p>
    <w:p w:rsidR="00332DE4" w:rsidRDefault="00FE4609" w:rsidP="008415E3">
      <w:pPr>
        <w:widowControl w:val="0"/>
        <w:jc w:val="both"/>
        <w:rPr>
          <w:bCs/>
          <w:sz w:val="28"/>
          <w:szCs w:val="28"/>
        </w:rPr>
      </w:pPr>
      <w:r w:rsidRPr="00F96009">
        <w:rPr>
          <w:bCs/>
          <w:sz w:val="28"/>
          <w:szCs w:val="28"/>
        </w:rPr>
        <w:t xml:space="preserve">Глава </w:t>
      </w:r>
      <w:r w:rsidR="0051755C">
        <w:rPr>
          <w:bCs/>
          <w:sz w:val="28"/>
          <w:szCs w:val="28"/>
        </w:rPr>
        <w:t>Алексеевского</w:t>
      </w:r>
      <w:r w:rsidRPr="00F96009">
        <w:rPr>
          <w:bCs/>
          <w:sz w:val="28"/>
          <w:szCs w:val="28"/>
        </w:rPr>
        <w:t xml:space="preserve"> сельсовета                                               </w:t>
      </w:r>
      <w:r w:rsidR="003C0BE2">
        <w:rPr>
          <w:bCs/>
          <w:sz w:val="28"/>
          <w:szCs w:val="28"/>
        </w:rPr>
        <w:t xml:space="preserve">  </w:t>
      </w:r>
      <w:r w:rsidR="0051755C">
        <w:rPr>
          <w:bCs/>
          <w:sz w:val="28"/>
          <w:szCs w:val="28"/>
        </w:rPr>
        <w:t xml:space="preserve">И. В. </w:t>
      </w:r>
      <w:proofErr w:type="spellStart"/>
      <w:r w:rsidR="0051755C">
        <w:rPr>
          <w:bCs/>
          <w:sz w:val="28"/>
          <w:szCs w:val="28"/>
        </w:rPr>
        <w:t>Синицин</w:t>
      </w:r>
      <w:proofErr w:type="spellEnd"/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A94DAB" w:rsidRDefault="00A94DAB" w:rsidP="008415E3">
      <w:pPr>
        <w:widowControl w:val="0"/>
        <w:jc w:val="both"/>
        <w:rPr>
          <w:bCs/>
          <w:sz w:val="28"/>
          <w:szCs w:val="28"/>
        </w:rPr>
      </w:pPr>
    </w:p>
    <w:p w:rsidR="00DD526C" w:rsidRDefault="00DD526C" w:rsidP="00DD526C">
      <w:pPr>
        <w:widowControl w:val="0"/>
        <w:tabs>
          <w:tab w:val="left" w:pos="8028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570"/>
      </w:tblGrid>
      <w:tr w:rsidR="00DD526C" w:rsidRPr="00DD526C" w:rsidTr="003C4D8A">
        <w:tc>
          <w:tcPr>
            <w:tcW w:w="4570" w:type="dxa"/>
            <w:hideMark/>
          </w:tcPr>
          <w:p w:rsidR="00DD526C" w:rsidRPr="00DD526C" w:rsidRDefault="00DD526C" w:rsidP="003C4D8A">
            <w:pPr>
              <w:jc w:val="right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 xml:space="preserve">Приложение </w:t>
            </w:r>
          </w:p>
          <w:p w:rsidR="00DD526C" w:rsidRPr="00DD526C" w:rsidRDefault="00DD526C" w:rsidP="003C4D8A">
            <w:pPr>
              <w:jc w:val="right"/>
              <w:rPr>
                <w:i/>
              </w:rPr>
            </w:pPr>
            <w:r w:rsidRPr="00DD526C">
              <w:rPr>
                <w:sz w:val="26"/>
                <w:szCs w:val="26"/>
              </w:rPr>
              <w:t xml:space="preserve">к </w:t>
            </w:r>
            <w:r w:rsidR="003C4D8A" w:rsidRPr="00DD526C">
              <w:rPr>
                <w:sz w:val="26"/>
                <w:szCs w:val="26"/>
              </w:rPr>
              <w:t xml:space="preserve">решению </w:t>
            </w:r>
            <w:r w:rsidR="003C4D8A">
              <w:rPr>
                <w:sz w:val="26"/>
                <w:szCs w:val="26"/>
              </w:rPr>
              <w:t>Комитета</w:t>
            </w:r>
            <w:r>
              <w:rPr>
                <w:sz w:val="26"/>
                <w:szCs w:val="26"/>
              </w:rPr>
              <w:t xml:space="preserve"> местного самоуправления </w:t>
            </w:r>
            <w:r w:rsidR="0051755C">
              <w:rPr>
                <w:sz w:val="26"/>
                <w:szCs w:val="26"/>
              </w:rPr>
              <w:t>Алексеевского</w:t>
            </w:r>
            <w:r>
              <w:rPr>
                <w:sz w:val="26"/>
                <w:szCs w:val="26"/>
              </w:rPr>
              <w:t xml:space="preserve"> сельсовета Башмаковского района Пензенской области</w:t>
            </w:r>
          </w:p>
          <w:p w:rsidR="00DD526C" w:rsidRPr="00DD526C" w:rsidRDefault="00DD526C" w:rsidP="003C4D8A">
            <w:pPr>
              <w:autoSpaceDE w:val="0"/>
              <w:autoSpaceDN w:val="0"/>
              <w:adjustRightInd w:val="0"/>
              <w:ind w:firstLine="540"/>
              <w:jc w:val="right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>от … … № … …</w:t>
            </w:r>
          </w:p>
          <w:p w:rsidR="00DD526C" w:rsidRPr="00DD526C" w:rsidRDefault="00DD526C" w:rsidP="00DD526C">
            <w:pPr>
              <w:autoSpaceDE w:val="0"/>
              <w:autoSpaceDN w:val="0"/>
              <w:adjustRightInd w:val="0"/>
              <w:jc w:val="right"/>
              <w:rPr>
                <w:iCs/>
                <w:sz w:val="26"/>
                <w:szCs w:val="26"/>
                <w:highlight w:val="yellow"/>
              </w:rPr>
            </w:pPr>
          </w:p>
        </w:tc>
      </w:tr>
    </w:tbl>
    <w:p w:rsidR="00DD526C" w:rsidRPr="00DD526C" w:rsidRDefault="00DD526C" w:rsidP="00DD526C">
      <w:pPr>
        <w:autoSpaceDE w:val="0"/>
        <w:autoSpaceDN w:val="0"/>
        <w:adjustRightInd w:val="0"/>
        <w:jc w:val="center"/>
        <w:rPr>
          <w:iCs/>
          <w:sz w:val="26"/>
          <w:szCs w:val="26"/>
        </w:rPr>
      </w:pPr>
      <w:bookmarkStart w:id="0" w:name="_GoBack"/>
      <w:bookmarkEnd w:id="0"/>
    </w:p>
    <w:p w:rsidR="003C4D8A" w:rsidRPr="003C4D8A" w:rsidRDefault="003C4D8A" w:rsidP="003C4D8A">
      <w:pPr>
        <w:pStyle w:val="ac"/>
        <w:jc w:val="center"/>
        <w:rPr>
          <w:b/>
          <w:sz w:val="28"/>
          <w:szCs w:val="28"/>
        </w:rPr>
      </w:pPr>
      <w:r w:rsidRPr="003C4D8A">
        <w:rPr>
          <w:b/>
          <w:iCs/>
          <w:sz w:val="28"/>
          <w:szCs w:val="28"/>
        </w:rPr>
        <w:t xml:space="preserve">Перечень должностей </w:t>
      </w:r>
      <w:r w:rsidRPr="003C4D8A">
        <w:rPr>
          <w:b/>
          <w:sz w:val="28"/>
          <w:szCs w:val="28"/>
          <w:lang w:eastAsia="en-US"/>
        </w:rPr>
        <w:t>муниципальной службы</w:t>
      </w:r>
      <w:r w:rsidRPr="003C4D8A">
        <w:rPr>
          <w:b/>
          <w:sz w:val="28"/>
          <w:szCs w:val="28"/>
          <w:lang w:eastAsia="en-US"/>
        </w:rPr>
        <w:t xml:space="preserve"> в сельском поселении Алексеевский сельсовет Башмаковского района Пензенской области</w:t>
      </w:r>
    </w:p>
    <w:p w:rsidR="003C4D8A" w:rsidRPr="003C4D8A" w:rsidRDefault="003C4D8A" w:rsidP="00DD526C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:rsidR="003C4D8A" w:rsidRPr="003C4D8A" w:rsidRDefault="003C4D8A" w:rsidP="00DD526C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:rsidR="00DD526C" w:rsidRPr="003C4D8A" w:rsidRDefault="00DD526C" w:rsidP="00DD526C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3C4D8A">
        <w:rPr>
          <w:b/>
          <w:iCs/>
          <w:sz w:val="28"/>
          <w:szCs w:val="28"/>
        </w:rPr>
        <w:t xml:space="preserve">Перечень должностей муниципальной службы </w:t>
      </w:r>
      <w:r w:rsidR="003C4D8A" w:rsidRPr="003C4D8A">
        <w:rPr>
          <w:b/>
          <w:iCs/>
          <w:sz w:val="28"/>
          <w:szCs w:val="28"/>
        </w:rPr>
        <w:t>в Администрации</w:t>
      </w:r>
      <w:r w:rsidRPr="003C4D8A">
        <w:rPr>
          <w:b/>
          <w:iCs/>
          <w:sz w:val="28"/>
          <w:szCs w:val="28"/>
        </w:rPr>
        <w:t xml:space="preserve"> </w:t>
      </w:r>
      <w:r w:rsidR="003C4D8A">
        <w:rPr>
          <w:b/>
          <w:iCs/>
          <w:sz w:val="28"/>
          <w:szCs w:val="28"/>
        </w:rPr>
        <w:t xml:space="preserve">сельского поселения </w:t>
      </w:r>
      <w:r w:rsidR="0051755C" w:rsidRPr="003C4D8A">
        <w:rPr>
          <w:b/>
          <w:iCs/>
          <w:sz w:val="28"/>
          <w:szCs w:val="28"/>
        </w:rPr>
        <w:t>Алексеевск</w:t>
      </w:r>
      <w:r w:rsidR="003C4D8A">
        <w:rPr>
          <w:b/>
          <w:iCs/>
          <w:sz w:val="28"/>
          <w:szCs w:val="28"/>
        </w:rPr>
        <w:t>ий</w:t>
      </w:r>
      <w:r w:rsidRPr="003C4D8A">
        <w:rPr>
          <w:b/>
          <w:iCs/>
          <w:sz w:val="28"/>
          <w:szCs w:val="28"/>
        </w:rPr>
        <w:t xml:space="preserve"> сельсовет Башмаковского района Пензенской области</w:t>
      </w:r>
    </w:p>
    <w:p w:rsidR="00DD526C" w:rsidRPr="00DD526C" w:rsidRDefault="00DD526C" w:rsidP="00DD526C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00"/>
        <w:gridCol w:w="2248"/>
      </w:tblGrid>
      <w:tr w:rsidR="00DD526C" w:rsidRPr="00DD526C" w:rsidTr="00EC6ECA">
        <w:tc>
          <w:tcPr>
            <w:tcW w:w="7200" w:type="dxa"/>
            <w:shd w:val="clear" w:color="auto" w:fill="auto"/>
          </w:tcPr>
          <w:p w:rsidR="003C4D8A" w:rsidRDefault="003C4D8A" w:rsidP="00DD526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DD526C" w:rsidRPr="00DD526C" w:rsidRDefault="00DD526C" w:rsidP="00DD526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 xml:space="preserve">Наименование должности муниципальной службы </w:t>
            </w:r>
          </w:p>
          <w:p w:rsidR="00DD526C" w:rsidRPr="00DD526C" w:rsidRDefault="00DD526C" w:rsidP="00DD526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3C4D8A" w:rsidRDefault="003C4D8A" w:rsidP="00DD526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DD526C" w:rsidRPr="00DD526C" w:rsidRDefault="00DD526C" w:rsidP="00DD526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>Регистрационный номер (код)</w:t>
            </w:r>
          </w:p>
        </w:tc>
      </w:tr>
      <w:tr w:rsidR="00DD526C" w:rsidRPr="00DD526C" w:rsidTr="00EC6ECA">
        <w:tc>
          <w:tcPr>
            <w:tcW w:w="9448" w:type="dxa"/>
            <w:gridSpan w:val="2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rPr>
                <w:b/>
                <w:sz w:val="26"/>
                <w:szCs w:val="26"/>
              </w:rPr>
            </w:pPr>
            <w:r w:rsidRPr="00DD526C">
              <w:rPr>
                <w:b/>
                <w:sz w:val="26"/>
                <w:szCs w:val="26"/>
              </w:rPr>
              <w:t>Высшая группа должностей</w:t>
            </w:r>
          </w:p>
        </w:tc>
      </w:tr>
      <w:tr w:rsidR="00DD526C" w:rsidRPr="00DD526C" w:rsidTr="00EC6ECA">
        <w:tc>
          <w:tcPr>
            <w:tcW w:w="7200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>Глава местной администрации, назначаемый по контракту</w:t>
            </w:r>
          </w:p>
        </w:tc>
        <w:tc>
          <w:tcPr>
            <w:tcW w:w="2248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>3-1-01</w:t>
            </w:r>
          </w:p>
        </w:tc>
      </w:tr>
      <w:tr w:rsidR="00DD526C" w:rsidRPr="00DD526C" w:rsidTr="00EC6ECA">
        <w:tc>
          <w:tcPr>
            <w:tcW w:w="7200" w:type="dxa"/>
            <w:shd w:val="clear" w:color="auto" w:fill="auto"/>
          </w:tcPr>
          <w:p w:rsidR="00DD526C" w:rsidRPr="00DD526C" w:rsidRDefault="00241046" w:rsidP="00DD526C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местной администрации                                       </w:t>
            </w:r>
          </w:p>
        </w:tc>
        <w:tc>
          <w:tcPr>
            <w:tcW w:w="2248" w:type="dxa"/>
            <w:shd w:val="clear" w:color="auto" w:fill="auto"/>
          </w:tcPr>
          <w:p w:rsidR="00DD526C" w:rsidRDefault="00241046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3-1-03</w:t>
            </w:r>
          </w:p>
          <w:p w:rsidR="00241046" w:rsidRPr="00DD526C" w:rsidRDefault="00241046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D526C" w:rsidRPr="00DD526C" w:rsidTr="00EC6ECA">
        <w:tc>
          <w:tcPr>
            <w:tcW w:w="9448" w:type="dxa"/>
            <w:gridSpan w:val="2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rPr>
                <w:b/>
                <w:sz w:val="26"/>
                <w:szCs w:val="26"/>
              </w:rPr>
            </w:pPr>
            <w:r w:rsidRPr="00DD526C">
              <w:rPr>
                <w:b/>
                <w:sz w:val="26"/>
                <w:szCs w:val="26"/>
              </w:rPr>
              <w:t>Старшая группа должностей</w:t>
            </w:r>
          </w:p>
        </w:tc>
      </w:tr>
      <w:tr w:rsidR="00DD526C" w:rsidRPr="00DD526C" w:rsidTr="00EC6ECA">
        <w:tc>
          <w:tcPr>
            <w:tcW w:w="7200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both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>Ведущий специалист</w:t>
            </w:r>
          </w:p>
        </w:tc>
        <w:tc>
          <w:tcPr>
            <w:tcW w:w="2248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  <w:r w:rsidRPr="00DD526C">
              <w:rPr>
                <w:sz w:val="26"/>
                <w:szCs w:val="26"/>
              </w:rPr>
              <w:t>3-4-17</w:t>
            </w:r>
          </w:p>
        </w:tc>
      </w:tr>
      <w:tr w:rsidR="00DD526C" w:rsidRPr="00DD526C" w:rsidTr="00EC6ECA">
        <w:tc>
          <w:tcPr>
            <w:tcW w:w="9448" w:type="dxa"/>
            <w:gridSpan w:val="2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rPr>
                <w:b/>
                <w:sz w:val="26"/>
                <w:szCs w:val="26"/>
              </w:rPr>
            </w:pPr>
          </w:p>
        </w:tc>
      </w:tr>
      <w:tr w:rsidR="00DD526C" w:rsidRPr="00DD526C" w:rsidTr="00EC6ECA">
        <w:tc>
          <w:tcPr>
            <w:tcW w:w="7200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D526C" w:rsidRPr="00DD526C" w:rsidTr="00EC6ECA">
        <w:tc>
          <w:tcPr>
            <w:tcW w:w="7200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D526C" w:rsidRPr="00DD526C" w:rsidTr="00EC6ECA">
        <w:tc>
          <w:tcPr>
            <w:tcW w:w="7200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48" w:type="dxa"/>
            <w:shd w:val="clear" w:color="auto" w:fill="auto"/>
          </w:tcPr>
          <w:p w:rsidR="00DD526C" w:rsidRPr="00DD526C" w:rsidRDefault="00DD526C" w:rsidP="00DD526C">
            <w:pPr>
              <w:spacing w:before="6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DD526C" w:rsidRPr="00DD526C" w:rsidRDefault="00DD526C" w:rsidP="00DD526C">
      <w:pPr>
        <w:tabs>
          <w:tab w:val="left" w:pos="5203"/>
        </w:tabs>
        <w:spacing w:line="276" w:lineRule="auto"/>
        <w:jc w:val="center"/>
        <w:outlineLvl w:val="5"/>
        <w:rPr>
          <w:sz w:val="26"/>
          <w:szCs w:val="26"/>
        </w:rPr>
      </w:pPr>
    </w:p>
    <w:p w:rsidR="00A94DAB" w:rsidRDefault="00A94DAB" w:rsidP="00DD526C">
      <w:pPr>
        <w:widowControl w:val="0"/>
        <w:tabs>
          <w:tab w:val="left" w:pos="8028"/>
        </w:tabs>
        <w:jc w:val="both"/>
        <w:rPr>
          <w:iCs/>
          <w:sz w:val="28"/>
          <w:szCs w:val="28"/>
        </w:rPr>
      </w:pPr>
    </w:p>
    <w:sectPr w:rsidR="00A94DAB" w:rsidSect="00CF372A">
      <w:footerReference w:type="even" r:id="rId7"/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9A" w:rsidRDefault="00787C9A">
      <w:r>
        <w:separator/>
      </w:r>
    </w:p>
  </w:endnote>
  <w:endnote w:type="continuationSeparator" w:id="0">
    <w:p w:rsidR="00787C9A" w:rsidRDefault="0078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53" w:rsidRDefault="00BF0853" w:rsidP="00472DA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0853" w:rsidRDefault="00BF0853" w:rsidP="00316B8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53" w:rsidRDefault="00BF0853" w:rsidP="00316B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9A" w:rsidRDefault="00787C9A">
      <w:r>
        <w:separator/>
      </w:r>
    </w:p>
  </w:footnote>
  <w:footnote w:type="continuationSeparator" w:id="0">
    <w:p w:rsidR="00787C9A" w:rsidRDefault="00787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75D49"/>
    <w:multiLevelType w:val="hybridMultilevel"/>
    <w:tmpl w:val="04824E1C"/>
    <w:lvl w:ilvl="0" w:tplc="75B2D0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7374732"/>
    <w:multiLevelType w:val="hybridMultilevel"/>
    <w:tmpl w:val="92ECEA7C"/>
    <w:lvl w:ilvl="0" w:tplc="D5E0ACE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1A4"/>
    <w:rsid w:val="00003F95"/>
    <w:rsid w:val="00014D24"/>
    <w:rsid w:val="000152E4"/>
    <w:rsid w:val="00015798"/>
    <w:rsid w:val="000164D0"/>
    <w:rsid w:val="00031E23"/>
    <w:rsid w:val="00037CA9"/>
    <w:rsid w:val="00043FEA"/>
    <w:rsid w:val="00044E5F"/>
    <w:rsid w:val="000457C9"/>
    <w:rsid w:val="00052B1B"/>
    <w:rsid w:val="00065B0F"/>
    <w:rsid w:val="00067504"/>
    <w:rsid w:val="000A2AE1"/>
    <w:rsid w:val="000A352D"/>
    <w:rsid w:val="000A6792"/>
    <w:rsid w:val="000A68DD"/>
    <w:rsid w:val="000B1B09"/>
    <w:rsid w:val="000B57F6"/>
    <w:rsid w:val="000B7D9B"/>
    <w:rsid w:val="000B7EE1"/>
    <w:rsid w:val="000C1381"/>
    <w:rsid w:val="000C4C65"/>
    <w:rsid w:val="000D1E2A"/>
    <w:rsid w:val="000D3DA9"/>
    <w:rsid w:val="000E387A"/>
    <w:rsid w:val="000E3B7D"/>
    <w:rsid w:val="000F4E94"/>
    <w:rsid w:val="000F650D"/>
    <w:rsid w:val="00101B73"/>
    <w:rsid w:val="00102583"/>
    <w:rsid w:val="001045EE"/>
    <w:rsid w:val="00111F09"/>
    <w:rsid w:val="001131E7"/>
    <w:rsid w:val="00114CB4"/>
    <w:rsid w:val="001169BA"/>
    <w:rsid w:val="001253AD"/>
    <w:rsid w:val="00131459"/>
    <w:rsid w:val="0013262C"/>
    <w:rsid w:val="00137E9B"/>
    <w:rsid w:val="00152C5F"/>
    <w:rsid w:val="00160DAA"/>
    <w:rsid w:val="001633E3"/>
    <w:rsid w:val="001714E2"/>
    <w:rsid w:val="00176938"/>
    <w:rsid w:val="00182247"/>
    <w:rsid w:val="00183401"/>
    <w:rsid w:val="001848A8"/>
    <w:rsid w:val="001920EA"/>
    <w:rsid w:val="001A524B"/>
    <w:rsid w:val="001A5B4B"/>
    <w:rsid w:val="001A7BA1"/>
    <w:rsid w:val="001B146C"/>
    <w:rsid w:val="001B2BF6"/>
    <w:rsid w:val="001B2CE6"/>
    <w:rsid w:val="001B55B8"/>
    <w:rsid w:val="001D12BC"/>
    <w:rsid w:val="001D2A09"/>
    <w:rsid w:val="001E06A2"/>
    <w:rsid w:val="001E3D1B"/>
    <w:rsid w:val="001E48C6"/>
    <w:rsid w:val="001F3B6F"/>
    <w:rsid w:val="001F416A"/>
    <w:rsid w:val="001F7E75"/>
    <w:rsid w:val="00200941"/>
    <w:rsid w:val="00207F89"/>
    <w:rsid w:val="002127F5"/>
    <w:rsid w:val="0021314B"/>
    <w:rsid w:val="00216B6C"/>
    <w:rsid w:val="00217510"/>
    <w:rsid w:val="00221E5E"/>
    <w:rsid w:val="00224D2F"/>
    <w:rsid w:val="00227A3E"/>
    <w:rsid w:val="0023707C"/>
    <w:rsid w:val="00237859"/>
    <w:rsid w:val="00237860"/>
    <w:rsid w:val="00241046"/>
    <w:rsid w:val="002438E3"/>
    <w:rsid w:val="002447A1"/>
    <w:rsid w:val="00253280"/>
    <w:rsid w:val="002538EC"/>
    <w:rsid w:val="00256FCF"/>
    <w:rsid w:val="00262BCF"/>
    <w:rsid w:val="002634C9"/>
    <w:rsid w:val="0026663D"/>
    <w:rsid w:val="002673C4"/>
    <w:rsid w:val="0026762C"/>
    <w:rsid w:val="00275070"/>
    <w:rsid w:val="0028273A"/>
    <w:rsid w:val="002839FA"/>
    <w:rsid w:val="002851A7"/>
    <w:rsid w:val="00286971"/>
    <w:rsid w:val="00293686"/>
    <w:rsid w:val="002950F9"/>
    <w:rsid w:val="002961C9"/>
    <w:rsid w:val="00296F26"/>
    <w:rsid w:val="002A10BA"/>
    <w:rsid w:val="002A4FF3"/>
    <w:rsid w:val="002B25E4"/>
    <w:rsid w:val="002B4759"/>
    <w:rsid w:val="002B6BEE"/>
    <w:rsid w:val="002C1920"/>
    <w:rsid w:val="002D49AF"/>
    <w:rsid w:val="002D5249"/>
    <w:rsid w:val="002D5C92"/>
    <w:rsid w:val="002D6D7F"/>
    <w:rsid w:val="002E0C42"/>
    <w:rsid w:val="002F64EB"/>
    <w:rsid w:val="0030273F"/>
    <w:rsid w:val="00303657"/>
    <w:rsid w:val="00303EBD"/>
    <w:rsid w:val="0030442E"/>
    <w:rsid w:val="00316B80"/>
    <w:rsid w:val="00316E1A"/>
    <w:rsid w:val="00322AA4"/>
    <w:rsid w:val="0032317C"/>
    <w:rsid w:val="003245A0"/>
    <w:rsid w:val="0032796F"/>
    <w:rsid w:val="00332DE4"/>
    <w:rsid w:val="003354AB"/>
    <w:rsid w:val="003375FA"/>
    <w:rsid w:val="00344B3A"/>
    <w:rsid w:val="00345F7B"/>
    <w:rsid w:val="003566FB"/>
    <w:rsid w:val="00361F36"/>
    <w:rsid w:val="0037238C"/>
    <w:rsid w:val="0037383F"/>
    <w:rsid w:val="003739BA"/>
    <w:rsid w:val="00381210"/>
    <w:rsid w:val="00382C0E"/>
    <w:rsid w:val="003905C1"/>
    <w:rsid w:val="0039303D"/>
    <w:rsid w:val="003965F2"/>
    <w:rsid w:val="003A2B8F"/>
    <w:rsid w:val="003A50F5"/>
    <w:rsid w:val="003C0BE2"/>
    <w:rsid w:val="003C1E07"/>
    <w:rsid w:val="003C4D8A"/>
    <w:rsid w:val="003C4F14"/>
    <w:rsid w:val="003D4C69"/>
    <w:rsid w:val="003D55FF"/>
    <w:rsid w:val="003F6B2B"/>
    <w:rsid w:val="00410612"/>
    <w:rsid w:val="00410C2F"/>
    <w:rsid w:val="004125A4"/>
    <w:rsid w:val="00413401"/>
    <w:rsid w:val="00425A66"/>
    <w:rsid w:val="00436FAD"/>
    <w:rsid w:val="00443825"/>
    <w:rsid w:val="00443AB3"/>
    <w:rsid w:val="00450A59"/>
    <w:rsid w:val="00460785"/>
    <w:rsid w:val="004647C8"/>
    <w:rsid w:val="00464C9B"/>
    <w:rsid w:val="00472B58"/>
    <w:rsid w:val="00472DA4"/>
    <w:rsid w:val="00481A80"/>
    <w:rsid w:val="00482B2C"/>
    <w:rsid w:val="00483B03"/>
    <w:rsid w:val="0048402D"/>
    <w:rsid w:val="004A3CF7"/>
    <w:rsid w:val="004A6146"/>
    <w:rsid w:val="004A7E85"/>
    <w:rsid w:val="004B0891"/>
    <w:rsid w:val="004B26F0"/>
    <w:rsid w:val="004B598F"/>
    <w:rsid w:val="004B67CC"/>
    <w:rsid w:val="004B7D07"/>
    <w:rsid w:val="004C119B"/>
    <w:rsid w:val="004C29E8"/>
    <w:rsid w:val="004C322A"/>
    <w:rsid w:val="004D01D9"/>
    <w:rsid w:val="004D0C3E"/>
    <w:rsid w:val="004D7237"/>
    <w:rsid w:val="004E6E1F"/>
    <w:rsid w:val="004F2C83"/>
    <w:rsid w:val="0050315D"/>
    <w:rsid w:val="0051755C"/>
    <w:rsid w:val="0052398F"/>
    <w:rsid w:val="00524DEE"/>
    <w:rsid w:val="005255B1"/>
    <w:rsid w:val="005266F5"/>
    <w:rsid w:val="005317E5"/>
    <w:rsid w:val="00532CDC"/>
    <w:rsid w:val="00536657"/>
    <w:rsid w:val="00543393"/>
    <w:rsid w:val="0054742D"/>
    <w:rsid w:val="005502E3"/>
    <w:rsid w:val="00551109"/>
    <w:rsid w:val="00556921"/>
    <w:rsid w:val="0056322F"/>
    <w:rsid w:val="00565145"/>
    <w:rsid w:val="00572034"/>
    <w:rsid w:val="005835B7"/>
    <w:rsid w:val="00586FED"/>
    <w:rsid w:val="00587642"/>
    <w:rsid w:val="005968BF"/>
    <w:rsid w:val="005977C9"/>
    <w:rsid w:val="0059798A"/>
    <w:rsid w:val="005A3615"/>
    <w:rsid w:val="005A786D"/>
    <w:rsid w:val="005B03FE"/>
    <w:rsid w:val="005C5A62"/>
    <w:rsid w:val="005C6227"/>
    <w:rsid w:val="005C66AB"/>
    <w:rsid w:val="005D7832"/>
    <w:rsid w:val="005E4F81"/>
    <w:rsid w:val="005F4194"/>
    <w:rsid w:val="005F5562"/>
    <w:rsid w:val="005F5ADB"/>
    <w:rsid w:val="0060301F"/>
    <w:rsid w:val="0060642A"/>
    <w:rsid w:val="00607F3D"/>
    <w:rsid w:val="00610FD3"/>
    <w:rsid w:val="006226B9"/>
    <w:rsid w:val="00634FFD"/>
    <w:rsid w:val="00650955"/>
    <w:rsid w:val="00653B7D"/>
    <w:rsid w:val="00654851"/>
    <w:rsid w:val="00654AAF"/>
    <w:rsid w:val="0065675E"/>
    <w:rsid w:val="006766A8"/>
    <w:rsid w:val="00685F2D"/>
    <w:rsid w:val="00690AFF"/>
    <w:rsid w:val="006A14D2"/>
    <w:rsid w:val="006A181F"/>
    <w:rsid w:val="006B141A"/>
    <w:rsid w:val="006B5553"/>
    <w:rsid w:val="006B7B82"/>
    <w:rsid w:val="006E068A"/>
    <w:rsid w:val="006E25D1"/>
    <w:rsid w:val="006E7E46"/>
    <w:rsid w:val="006F2C03"/>
    <w:rsid w:val="00701530"/>
    <w:rsid w:val="00704554"/>
    <w:rsid w:val="00704FFB"/>
    <w:rsid w:val="0070559B"/>
    <w:rsid w:val="00706A4D"/>
    <w:rsid w:val="00714648"/>
    <w:rsid w:val="00717FC0"/>
    <w:rsid w:val="00722C7B"/>
    <w:rsid w:val="00725614"/>
    <w:rsid w:val="00731320"/>
    <w:rsid w:val="00732BE4"/>
    <w:rsid w:val="0074120E"/>
    <w:rsid w:val="0074206B"/>
    <w:rsid w:val="00746B9E"/>
    <w:rsid w:val="007511AA"/>
    <w:rsid w:val="00757755"/>
    <w:rsid w:val="007623DF"/>
    <w:rsid w:val="00762D21"/>
    <w:rsid w:val="00763536"/>
    <w:rsid w:val="00763A0E"/>
    <w:rsid w:val="00764F9B"/>
    <w:rsid w:val="00766A67"/>
    <w:rsid w:val="00770511"/>
    <w:rsid w:val="007734D5"/>
    <w:rsid w:val="00773C92"/>
    <w:rsid w:val="007756C7"/>
    <w:rsid w:val="00776C96"/>
    <w:rsid w:val="00777525"/>
    <w:rsid w:val="00777988"/>
    <w:rsid w:val="007807EE"/>
    <w:rsid w:val="00787C9A"/>
    <w:rsid w:val="00794C37"/>
    <w:rsid w:val="007A272E"/>
    <w:rsid w:val="007A3FCB"/>
    <w:rsid w:val="007A5915"/>
    <w:rsid w:val="007B28D4"/>
    <w:rsid w:val="007B3085"/>
    <w:rsid w:val="007B47E7"/>
    <w:rsid w:val="007D4A52"/>
    <w:rsid w:val="007E39E7"/>
    <w:rsid w:val="007E6C64"/>
    <w:rsid w:val="007F7D49"/>
    <w:rsid w:val="00801A1A"/>
    <w:rsid w:val="00802ECC"/>
    <w:rsid w:val="00804687"/>
    <w:rsid w:val="00804724"/>
    <w:rsid w:val="00811EFE"/>
    <w:rsid w:val="00814A18"/>
    <w:rsid w:val="00823606"/>
    <w:rsid w:val="00827C59"/>
    <w:rsid w:val="00831DF6"/>
    <w:rsid w:val="008320BD"/>
    <w:rsid w:val="00833698"/>
    <w:rsid w:val="008415E3"/>
    <w:rsid w:val="00845FF2"/>
    <w:rsid w:val="0085087E"/>
    <w:rsid w:val="00850D7C"/>
    <w:rsid w:val="00851461"/>
    <w:rsid w:val="008535EE"/>
    <w:rsid w:val="0085589A"/>
    <w:rsid w:val="00855D97"/>
    <w:rsid w:val="00857941"/>
    <w:rsid w:val="00874D1D"/>
    <w:rsid w:val="00875237"/>
    <w:rsid w:val="00885332"/>
    <w:rsid w:val="008863C1"/>
    <w:rsid w:val="00886ED7"/>
    <w:rsid w:val="008931E6"/>
    <w:rsid w:val="008946A3"/>
    <w:rsid w:val="008A37F2"/>
    <w:rsid w:val="008A404C"/>
    <w:rsid w:val="008A6213"/>
    <w:rsid w:val="008B48FA"/>
    <w:rsid w:val="008C1618"/>
    <w:rsid w:val="008C59A4"/>
    <w:rsid w:val="008C6351"/>
    <w:rsid w:val="008C6A3A"/>
    <w:rsid w:val="008D223E"/>
    <w:rsid w:val="008E3758"/>
    <w:rsid w:val="008F0C4A"/>
    <w:rsid w:val="008F1EF8"/>
    <w:rsid w:val="008F200F"/>
    <w:rsid w:val="008F26B0"/>
    <w:rsid w:val="008F48B9"/>
    <w:rsid w:val="008F5F73"/>
    <w:rsid w:val="008F6F75"/>
    <w:rsid w:val="0090405D"/>
    <w:rsid w:val="00904BA4"/>
    <w:rsid w:val="00907A25"/>
    <w:rsid w:val="00913D2B"/>
    <w:rsid w:val="00915C67"/>
    <w:rsid w:val="00917BFD"/>
    <w:rsid w:val="00922FE1"/>
    <w:rsid w:val="009278AC"/>
    <w:rsid w:val="00932D39"/>
    <w:rsid w:val="00935760"/>
    <w:rsid w:val="00936163"/>
    <w:rsid w:val="00941976"/>
    <w:rsid w:val="00944BE1"/>
    <w:rsid w:val="00954EB5"/>
    <w:rsid w:val="00964D09"/>
    <w:rsid w:val="00975808"/>
    <w:rsid w:val="00981ABB"/>
    <w:rsid w:val="0098248D"/>
    <w:rsid w:val="00983A53"/>
    <w:rsid w:val="009903D5"/>
    <w:rsid w:val="00992D92"/>
    <w:rsid w:val="00996E2B"/>
    <w:rsid w:val="009A4F70"/>
    <w:rsid w:val="009A6E2D"/>
    <w:rsid w:val="009B1818"/>
    <w:rsid w:val="009B18A6"/>
    <w:rsid w:val="009E3272"/>
    <w:rsid w:val="009E40C1"/>
    <w:rsid w:val="009E6BFA"/>
    <w:rsid w:val="009E7D40"/>
    <w:rsid w:val="009F5E38"/>
    <w:rsid w:val="009F5F71"/>
    <w:rsid w:val="00A009E8"/>
    <w:rsid w:val="00A01936"/>
    <w:rsid w:val="00A04CAA"/>
    <w:rsid w:val="00A06A3A"/>
    <w:rsid w:val="00A234F2"/>
    <w:rsid w:val="00A25690"/>
    <w:rsid w:val="00A34B46"/>
    <w:rsid w:val="00A419E0"/>
    <w:rsid w:val="00A44406"/>
    <w:rsid w:val="00A46BC1"/>
    <w:rsid w:val="00A46D62"/>
    <w:rsid w:val="00A571E9"/>
    <w:rsid w:val="00A57DA4"/>
    <w:rsid w:val="00A71AC5"/>
    <w:rsid w:val="00A7402D"/>
    <w:rsid w:val="00A77A54"/>
    <w:rsid w:val="00A83576"/>
    <w:rsid w:val="00A83ABE"/>
    <w:rsid w:val="00A85B62"/>
    <w:rsid w:val="00A90340"/>
    <w:rsid w:val="00A94DAB"/>
    <w:rsid w:val="00AA0852"/>
    <w:rsid w:val="00AA1902"/>
    <w:rsid w:val="00AB256B"/>
    <w:rsid w:val="00AB2979"/>
    <w:rsid w:val="00AC1FF8"/>
    <w:rsid w:val="00AC473D"/>
    <w:rsid w:val="00AD01E9"/>
    <w:rsid w:val="00AD0D17"/>
    <w:rsid w:val="00AD19F5"/>
    <w:rsid w:val="00AD24BB"/>
    <w:rsid w:val="00AE5515"/>
    <w:rsid w:val="00AF19F3"/>
    <w:rsid w:val="00AF227B"/>
    <w:rsid w:val="00AF3E43"/>
    <w:rsid w:val="00B04507"/>
    <w:rsid w:val="00B115C9"/>
    <w:rsid w:val="00B14876"/>
    <w:rsid w:val="00B15A39"/>
    <w:rsid w:val="00B23433"/>
    <w:rsid w:val="00B25F9B"/>
    <w:rsid w:val="00B26CAE"/>
    <w:rsid w:val="00B3625C"/>
    <w:rsid w:val="00B36546"/>
    <w:rsid w:val="00B4421D"/>
    <w:rsid w:val="00B467A2"/>
    <w:rsid w:val="00B556E9"/>
    <w:rsid w:val="00B6258D"/>
    <w:rsid w:val="00B65846"/>
    <w:rsid w:val="00B70827"/>
    <w:rsid w:val="00B72EC6"/>
    <w:rsid w:val="00B7514D"/>
    <w:rsid w:val="00B85887"/>
    <w:rsid w:val="00B85EA5"/>
    <w:rsid w:val="00B868B0"/>
    <w:rsid w:val="00B93E01"/>
    <w:rsid w:val="00B96FA0"/>
    <w:rsid w:val="00BA061B"/>
    <w:rsid w:val="00BA17D7"/>
    <w:rsid w:val="00BA412C"/>
    <w:rsid w:val="00BA6178"/>
    <w:rsid w:val="00BB5873"/>
    <w:rsid w:val="00BD1462"/>
    <w:rsid w:val="00BF0853"/>
    <w:rsid w:val="00BF3E9E"/>
    <w:rsid w:val="00C012EF"/>
    <w:rsid w:val="00C10471"/>
    <w:rsid w:val="00C10EFE"/>
    <w:rsid w:val="00C13809"/>
    <w:rsid w:val="00C21960"/>
    <w:rsid w:val="00C314F4"/>
    <w:rsid w:val="00C31979"/>
    <w:rsid w:val="00C33B89"/>
    <w:rsid w:val="00C35733"/>
    <w:rsid w:val="00C43AAE"/>
    <w:rsid w:val="00C456B7"/>
    <w:rsid w:val="00C4607E"/>
    <w:rsid w:val="00C46523"/>
    <w:rsid w:val="00C516CC"/>
    <w:rsid w:val="00C54D2E"/>
    <w:rsid w:val="00C6223E"/>
    <w:rsid w:val="00C65975"/>
    <w:rsid w:val="00C676E9"/>
    <w:rsid w:val="00C714C9"/>
    <w:rsid w:val="00C728E6"/>
    <w:rsid w:val="00C72A4C"/>
    <w:rsid w:val="00C73C35"/>
    <w:rsid w:val="00C87458"/>
    <w:rsid w:val="00C91BC1"/>
    <w:rsid w:val="00C9386E"/>
    <w:rsid w:val="00CB08F1"/>
    <w:rsid w:val="00CB2141"/>
    <w:rsid w:val="00CB38EC"/>
    <w:rsid w:val="00CC04BD"/>
    <w:rsid w:val="00CC7B4B"/>
    <w:rsid w:val="00CD2388"/>
    <w:rsid w:val="00CD4629"/>
    <w:rsid w:val="00CD4DA4"/>
    <w:rsid w:val="00CE5BA6"/>
    <w:rsid w:val="00CF1CF2"/>
    <w:rsid w:val="00CF372A"/>
    <w:rsid w:val="00D10B8B"/>
    <w:rsid w:val="00D14928"/>
    <w:rsid w:val="00D17010"/>
    <w:rsid w:val="00D23BFE"/>
    <w:rsid w:val="00D24E91"/>
    <w:rsid w:val="00D27B13"/>
    <w:rsid w:val="00D33A9D"/>
    <w:rsid w:val="00D51286"/>
    <w:rsid w:val="00D56ACA"/>
    <w:rsid w:val="00D572E7"/>
    <w:rsid w:val="00D60A92"/>
    <w:rsid w:val="00D63559"/>
    <w:rsid w:val="00D70C7C"/>
    <w:rsid w:val="00D71983"/>
    <w:rsid w:val="00D86278"/>
    <w:rsid w:val="00D906CC"/>
    <w:rsid w:val="00D9120C"/>
    <w:rsid w:val="00D91A53"/>
    <w:rsid w:val="00D93394"/>
    <w:rsid w:val="00D93B7F"/>
    <w:rsid w:val="00D93F8D"/>
    <w:rsid w:val="00DA0F78"/>
    <w:rsid w:val="00DB0978"/>
    <w:rsid w:val="00DB6C59"/>
    <w:rsid w:val="00DD526C"/>
    <w:rsid w:val="00DD6B02"/>
    <w:rsid w:val="00DE23DB"/>
    <w:rsid w:val="00DE291C"/>
    <w:rsid w:val="00DE33A3"/>
    <w:rsid w:val="00DF661A"/>
    <w:rsid w:val="00E003E2"/>
    <w:rsid w:val="00E05F1A"/>
    <w:rsid w:val="00E2066F"/>
    <w:rsid w:val="00E23EFF"/>
    <w:rsid w:val="00E25DB8"/>
    <w:rsid w:val="00E43277"/>
    <w:rsid w:val="00E70678"/>
    <w:rsid w:val="00E764A4"/>
    <w:rsid w:val="00E7783D"/>
    <w:rsid w:val="00E96FFC"/>
    <w:rsid w:val="00E9779F"/>
    <w:rsid w:val="00EA1E26"/>
    <w:rsid w:val="00EA1F2B"/>
    <w:rsid w:val="00EA4B64"/>
    <w:rsid w:val="00EB657C"/>
    <w:rsid w:val="00EC6ECA"/>
    <w:rsid w:val="00EC7990"/>
    <w:rsid w:val="00ED425D"/>
    <w:rsid w:val="00ED79E9"/>
    <w:rsid w:val="00EE5138"/>
    <w:rsid w:val="00EF0AA9"/>
    <w:rsid w:val="00F1283B"/>
    <w:rsid w:val="00F12ED9"/>
    <w:rsid w:val="00F15075"/>
    <w:rsid w:val="00F153D1"/>
    <w:rsid w:val="00F1562B"/>
    <w:rsid w:val="00F27C2C"/>
    <w:rsid w:val="00F30B31"/>
    <w:rsid w:val="00F34526"/>
    <w:rsid w:val="00F36CBE"/>
    <w:rsid w:val="00F457C2"/>
    <w:rsid w:val="00F51777"/>
    <w:rsid w:val="00F51DF4"/>
    <w:rsid w:val="00F551A4"/>
    <w:rsid w:val="00F618CC"/>
    <w:rsid w:val="00F706B9"/>
    <w:rsid w:val="00F7377F"/>
    <w:rsid w:val="00F74AE6"/>
    <w:rsid w:val="00F74B7C"/>
    <w:rsid w:val="00F8735F"/>
    <w:rsid w:val="00F8788A"/>
    <w:rsid w:val="00F9122E"/>
    <w:rsid w:val="00F93686"/>
    <w:rsid w:val="00F96009"/>
    <w:rsid w:val="00F976E3"/>
    <w:rsid w:val="00F97DF8"/>
    <w:rsid w:val="00FA75B5"/>
    <w:rsid w:val="00FB08AD"/>
    <w:rsid w:val="00FB31A4"/>
    <w:rsid w:val="00FC2008"/>
    <w:rsid w:val="00FC32D4"/>
    <w:rsid w:val="00FD3B4A"/>
    <w:rsid w:val="00FD43D0"/>
    <w:rsid w:val="00FD63A5"/>
    <w:rsid w:val="00FE0E44"/>
    <w:rsid w:val="00FE4609"/>
    <w:rsid w:val="00FF40F2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3FAAD"/>
  <w15:chartTrackingRefBased/>
  <w15:docId w15:val="{479B1161-EFBB-49B9-8D2A-B2DB4A9F2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1A4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F551A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3">
    <w:name w:val="heading 3"/>
    <w:basedOn w:val="a"/>
    <w:next w:val="a"/>
    <w:qFormat/>
    <w:rsid w:val="00D635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551A4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316B8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6B8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316B8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6B80"/>
  </w:style>
  <w:style w:type="paragraph" w:styleId="a5">
    <w:name w:val="footnote text"/>
    <w:basedOn w:val="a"/>
    <w:link w:val="a6"/>
    <w:semiHidden/>
    <w:rsid w:val="00216B6C"/>
    <w:rPr>
      <w:sz w:val="20"/>
      <w:szCs w:val="20"/>
    </w:rPr>
  </w:style>
  <w:style w:type="character" w:styleId="a7">
    <w:name w:val="footnote reference"/>
    <w:semiHidden/>
    <w:rsid w:val="00216B6C"/>
    <w:rPr>
      <w:vertAlign w:val="superscript"/>
    </w:rPr>
  </w:style>
  <w:style w:type="character" w:customStyle="1" w:styleId="a6">
    <w:name w:val="Текст сноски Знак"/>
    <w:link w:val="a5"/>
    <w:semiHidden/>
    <w:locked/>
    <w:rsid w:val="003A50F5"/>
  </w:style>
  <w:style w:type="paragraph" w:styleId="a8">
    <w:name w:val="Balloon Text"/>
    <w:basedOn w:val="a"/>
    <w:link w:val="a9"/>
    <w:rsid w:val="001A7B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A7BA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981A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981ABB"/>
    <w:rPr>
      <w:sz w:val="24"/>
      <w:szCs w:val="24"/>
    </w:rPr>
  </w:style>
  <w:style w:type="paragraph" w:styleId="ac">
    <w:name w:val="No Spacing"/>
    <w:uiPriority w:val="1"/>
    <w:qFormat/>
    <w:rsid w:val="00A77A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ред</vt:lpstr>
    </vt:vector>
  </TitlesOfParts>
  <Company>Правительство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ред</dc:title>
  <dc:subject/>
  <dc:creator>kozlova</dc:creator>
  <cp:keywords/>
  <cp:lastModifiedBy>Admin</cp:lastModifiedBy>
  <cp:revision>4</cp:revision>
  <cp:lastPrinted>2020-12-14T13:30:00Z</cp:lastPrinted>
  <dcterms:created xsi:type="dcterms:W3CDTF">2020-12-14T13:35:00Z</dcterms:created>
  <dcterms:modified xsi:type="dcterms:W3CDTF">2020-12-15T07:51:00Z</dcterms:modified>
</cp:coreProperties>
</file>