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4B0" w:rsidRPr="00D224B0" w:rsidRDefault="00D17359" w:rsidP="00D17359">
      <w:pPr>
        <w:widowControl w:val="0"/>
        <w:tabs>
          <w:tab w:val="left" w:pos="816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224B0" w:rsidRPr="00D224B0" w:rsidRDefault="00D224B0" w:rsidP="00D224B0">
      <w:pPr>
        <w:widowControl w:val="0"/>
        <w:jc w:val="right"/>
        <w:rPr>
          <w:sz w:val="28"/>
          <w:szCs w:val="28"/>
        </w:rPr>
      </w:pPr>
    </w:p>
    <w:p w:rsidR="00D224B0" w:rsidRPr="00D224B0" w:rsidRDefault="00D224B0" w:rsidP="00D224B0">
      <w:pPr>
        <w:widowControl w:val="0"/>
        <w:jc w:val="center"/>
        <w:rPr>
          <w:b/>
          <w:sz w:val="28"/>
          <w:szCs w:val="28"/>
        </w:rPr>
      </w:pPr>
      <w:r w:rsidRPr="00D224B0">
        <w:rPr>
          <w:b/>
          <w:sz w:val="36"/>
          <w:szCs w:val="36"/>
        </w:rPr>
        <w:t>КОМИТЕТ МЕСТНОГО САМОУПРАВЛЕНИЯ</w:t>
      </w:r>
    </w:p>
    <w:p w:rsidR="00D224B0" w:rsidRPr="00D224B0" w:rsidRDefault="00D17359" w:rsidP="00D224B0">
      <w:pPr>
        <w:widowControl w:val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АЛЕКСЕЕВСКОГО</w:t>
      </w:r>
      <w:r w:rsidR="00D224B0" w:rsidRPr="00D224B0">
        <w:rPr>
          <w:b/>
          <w:sz w:val="36"/>
          <w:szCs w:val="36"/>
        </w:rPr>
        <w:t xml:space="preserve"> СЕЛЬСОВЕТА</w:t>
      </w:r>
    </w:p>
    <w:p w:rsidR="00D224B0" w:rsidRPr="00D224B0" w:rsidRDefault="00D224B0" w:rsidP="00D224B0">
      <w:pPr>
        <w:widowControl w:val="0"/>
        <w:jc w:val="center"/>
        <w:rPr>
          <w:b/>
          <w:sz w:val="28"/>
          <w:szCs w:val="28"/>
        </w:rPr>
      </w:pPr>
      <w:r w:rsidRPr="00D224B0">
        <w:rPr>
          <w:b/>
          <w:sz w:val="36"/>
          <w:szCs w:val="36"/>
        </w:rPr>
        <w:t>БАШМАКОВСКОГО РАЙОНА ПЕНЗЕНСКОЙ ОБЛАСТИ</w:t>
      </w:r>
    </w:p>
    <w:p w:rsidR="00D224B0" w:rsidRPr="00D224B0" w:rsidRDefault="00D17359" w:rsidP="00D224B0">
      <w:pPr>
        <w:widowControl w:val="0"/>
        <w:jc w:val="center"/>
        <w:rPr>
          <w:sz w:val="28"/>
          <w:szCs w:val="28"/>
        </w:rPr>
      </w:pPr>
      <w:r>
        <w:rPr>
          <w:b/>
          <w:sz w:val="36"/>
          <w:szCs w:val="36"/>
        </w:rPr>
        <w:t>ПЕРВОГО</w:t>
      </w:r>
      <w:r w:rsidR="00D224B0" w:rsidRPr="00D224B0">
        <w:rPr>
          <w:b/>
          <w:sz w:val="36"/>
          <w:szCs w:val="36"/>
        </w:rPr>
        <w:t xml:space="preserve"> СОЗЫВА</w:t>
      </w:r>
    </w:p>
    <w:p w:rsidR="00D224B0" w:rsidRPr="00D224B0" w:rsidRDefault="00D224B0" w:rsidP="00D224B0">
      <w:pPr>
        <w:widowControl w:val="0"/>
        <w:jc w:val="center"/>
        <w:rPr>
          <w:b/>
          <w:sz w:val="28"/>
          <w:szCs w:val="28"/>
        </w:rPr>
      </w:pPr>
    </w:p>
    <w:p w:rsidR="00D224B0" w:rsidRPr="00D224B0" w:rsidRDefault="00D224B0" w:rsidP="00D224B0">
      <w:pPr>
        <w:widowControl w:val="0"/>
        <w:jc w:val="center"/>
        <w:rPr>
          <w:b/>
          <w:sz w:val="28"/>
          <w:szCs w:val="28"/>
        </w:rPr>
      </w:pPr>
      <w:r w:rsidRPr="00D224B0">
        <w:rPr>
          <w:b/>
          <w:sz w:val="28"/>
          <w:szCs w:val="28"/>
        </w:rPr>
        <w:t>РЕШЕНИЕ</w:t>
      </w:r>
    </w:p>
    <w:p w:rsidR="00D224B0" w:rsidRPr="00D224B0" w:rsidRDefault="00D224B0" w:rsidP="00D224B0">
      <w:pPr>
        <w:widowControl w:val="0"/>
        <w:jc w:val="center"/>
        <w:rPr>
          <w:b/>
          <w:sz w:val="28"/>
          <w:szCs w:val="28"/>
        </w:rPr>
      </w:pPr>
    </w:p>
    <w:p w:rsidR="00D224B0" w:rsidRPr="00D224B0" w:rsidRDefault="00D224B0" w:rsidP="00D224B0">
      <w:pPr>
        <w:widowControl w:val="0"/>
        <w:jc w:val="center"/>
        <w:rPr>
          <w:b/>
          <w:u w:val="single"/>
        </w:rPr>
      </w:pPr>
      <w:r w:rsidRPr="00D224B0">
        <w:t xml:space="preserve"> от</w:t>
      </w:r>
      <w:r w:rsidRPr="00D224B0">
        <w:rPr>
          <w:sz w:val="28"/>
          <w:szCs w:val="28"/>
        </w:rPr>
        <w:t xml:space="preserve"> </w:t>
      </w:r>
      <w:r w:rsidR="003F5D0A">
        <w:rPr>
          <w:u w:val="single"/>
        </w:rPr>
        <w:t>_______</w:t>
      </w:r>
      <w:r w:rsidRPr="00D224B0">
        <w:t xml:space="preserve"> № </w:t>
      </w:r>
      <w:r w:rsidR="003F5D0A">
        <w:rPr>
          <w:u w:val="single"/>
        </w:rPr>
        <w:t>__________</w:t>
      </w:r>
    </w:p>
    <w:p w:rsidR="00D224B0" w:rsidRPr="00D224B0" w:rsidRDefault="00D224B0" w:rsidP="00D224B0">
      <w:pPr>
        <w:widowControl w:val="0"/>
        <w:jc w:val="center"/>
      </w:pPr>
      <w:r w:rsidRPr="00D224B0">
        <w:t xml:space="preserve">с. </w:t>
      </w:r>
      <w:r w:rsidR="00D17359">
        <w:t>Никульевка</w:t>
      </w:r>
    </w:p>
    <w:p w:rsidR="00D224B0" w:rsidRDefault="00D224B0" w:rsidP="00ED6D67">
      <w:pPr>
        <w:widowControl w:val="0"/>
        <w:suppressAutoHyphens/>
        <w:spacing w:after="120"/>
        <w:jc w:val="center"/>
        <w:rPr>
          <w:rFonts w:eastAsia="Lucida Sans Unicode"/>
          <w:b/>
          <w:kern w:val="2"/>
          <w:sz w:val="28"/>
          <w:szCs w:val="28"/>
        </w:rPr>
      </w:pPr>
    </w:p>
    <w:p w:rsidR="00D224B0" w:rsidRDefault="009B2ECB" w:rsidP="00D224B0">
      <w:pPr>
        <w:pStyle w:val="ad"/>
        <w:jc w:val="center"/>
        <w:rPr>
          <w:rFonts w:eastAsia="Lucida Sans Unicode"/>
          <w:b/>
          <w:sz w:val="28"/>
          <w:szCs w:val="28"/>
        </w:rPr>
      </w:pPr>
      <w:r w:rsidRPr="00D224B0">
        <w:rPr>
          <w:rFonts w:eastAsia="Lucida Sans Unicode"/>
          <w:b/>
          <w:sz w:val="28"/>
          <w:szCs w:val="28"/>
        </w:rPr>
        <w:t xml:space="preserve">О </w:t>
      </w:r>
      <w:r w:rsidR="00D224B0">
        <w:rPr>
          <w:rFonts w:eastAsia="Lucida Sans Unicode"/>
          <w:b/>
          <w:sz w:val="28"/>
          <w:szCs w:val="28"/>
        </w:rPr>
        <w:t xml:space="preserve">внесении изменений в Положение </w:t>
      </w:r>
      <w:r w:rsidRPr="00D224B0">
        <w:rPr>
          <w:rFonts w:eastAsia="Lucida Sans Unicode"/>
          <w:b/>
          <w:sz w:val="28"/>
          <w:szCs w:val="28"/>
        </w:rPr>
        <w:t xml:space="preserve">о публичных слушаниях </w:t>
      </w:r>
    </w:p>
    <w:p w:rsidR="00D224B0" w:rsidRDefault="009B2ECB" w:rsidP="00D224B0">
      <w:pPr>
        <w:pStyle w:val="ad"/>
        <w:jc w:val="center"/>
        <w:rPr>
          <w:rFonts w:eastAsia="Lucida Sans Unicode"/>
          <w:b/>
          <w:sz w:val="28"/>
          <w:szCs w:val="28"/>
        </w:rPr>
      </w:pPr>
      <w:r w:rsidRPr="00D224B0">
        <w:rPr>
          <w:rFonts w:eastAsia="Lucida Sans Unicode"/>
          <w:b/>
          <w:sz w:val="28"/>
          <w:szCs w:val="28"/>
        </w:rPr>
        <w:t xml:space="preserve">в </w:t>
      </w:r>
      <w:r w:rsidR="00D17359">
        <w:rPr>
          <w:rFonts w:eastAsia="Lucida Sans Unicode"/>
          <w:b/>
          <w:sz w:val="28"/>
          <w:szCs w:val="28"/>
        </w:rPr>
        <w:t>Алексеевском</w:t>
      </w:r>
      <w:r w:rsidRPr="00D224B0">
        <w:rPr>
          <w:rFonts w:eastAsia="Lucida Sans Unicode"/>
          <w:b/>
          <w:sz w:val="28"/>
          <w:szCs w:val="28"/>
        </w:rPr>
        <w:t xml:space="preserve"> </w:t>
      </w:r>
      <w:r w:rsidR="00D224B0">
        <w:rPr>
          <w:rFonts w:eastAsia="Lucida Sans Unicode"/>
          <w:b/>
          <w:sz w:val="28"/>
          <w:szCs w:val="28"/>
        </w:rPr>
        <w:t xml:space="preserve">сельсовете </w:t>
      </w:r>
      <w:r w:rsidRPr="00D224B0">
        <w:rPr>
          <w:rFonts w:eastAsia="Lucida Sans Unicode"/>
          <w:b/>
          <w:sz w:val="28"/>
          <w:szCs w:val="28"/>
        </w:rPr>
        <w:t>Башмаков</w:t>
      </w:r>
      <w:r w:rsidR="00D224B0">
        <w:rPr>
          <w:rFonts w:eastAsia="Lucida Sans Unicode"/>
          <w:b/>
          <w:sz w:val="28"/>
          <w:szCs w:val="28"/>
        </w:rPr>
        <w:t>ского района Пензенской области</w:t>
      </w:r>
      <w:r w:rsidRPr="00D224B0">
        <w:rPr>
          <w:rFonts w:eastAsia="Lucida Sans Unicode"/>
          <w:b/>
          <w:sz w:val="28"/>
          <w:szCs w:val="28"/>
        </w:rPr>
        <w:t xml:space="preserve">, </w:t>
      </w:r>
      <w:r w:rsidR="00D224B0">
        <w:rPr>
          <w:rFonts w:eastAsia="Lucida Sans Unicode"/>
          <w:b/>
          <w:sz w:val="28"/>
          <w:szCs w:val="28"/>
        </w:rPr>
        <w:t xml:space="preserve">утвержденное решением </w:t>
      </w:r>
      <w:r w:rsidR="00481609" w:rsidRPr="00D224B0">
        <w:rPr>
          <w:rFonts w:eastAsia="Lucida Sans Unicode"/>
          <w:b/>
          <w:sz w:val="28"/>
          <w:szCs w:val="28"/>
        </w:rPr>
        <w:t xml:space="preserve">Комитета местного самоуправления </w:t>
      </w:r>
    </w:p>
    <w:p w:rsidR="00D224B0" w:rsidRDefault="00D17359" w:rsidP="00D224B0">
      <w:pPr>
        <w:pStyle w:val="ad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Алексеевского</w:t>
      </w:r>
      <w:r w:rsidR="00481609" w:rsidRPr="00D224B0">
        <w:rPr>
          <w:rFonts w:eastAsia="Lucida Sans Unicode"/>
          <w:b/>
          <w:sz w:val="28"/>
          <w:szCs w:val="28"/>
        </w:rPr>
        <w:t xml:space="preserve"> сельсовета Башмаковского района Пензенской области </w:t>
      </w:r>
    </w:p>
    <w:p w:rsidR="000A6A21" w:rsidRPr="00D224B0" w:rsidRDefault="00481609" w:rsidP="009D0802">
      <w:pPr>
        <w:pStyle w:val="ad"/>
        <w:jc w:val="center"/>
        <w:rPr>
          <w:rFonts w:eastAsia="Lucida Sans Unicode"/>
          <w:b/>
          <w:sz w:val="28"/>
          <w:szCs w:val="28"/>
        </w:rPr>
      </w:pPr>
      <w:r w:rsidRPr="00D224B0">
        <w:rPr>
          <w:rFonts w:eastAsia="Lucida Sans Unicode"/>
          <w:b/>
          <w:sz w:val="28"/>
          <w:szCs w:val="28"/>
        </w:rPr>
        <w:t xml:space="preserve">от </w:t>
      </w:r>
      <w:r w:rsidR="00D17359">
        <w:rPr>
          <w:rFonts w:eastAsia="Lucida Sans Unicode"/>
          <w:b/>
          <w:sz w:val="28"/>
          <w:szCs w:val="28"/>
        </w:rPr>
        <w:t>12</w:t>
      </w:r>
      <w:r w:rsidR="009D0802" w:rsidRPr="009D0802">
        <w:rPr>
          <w:rFonts w:eastAsia="Lucida Sans Unicode"/>
          <w:b/>
          <w:sz w:val="28"/>
          <w:szCs w:val="28"/>
        </w:rPr>
        <w:t>.</w:t>
      </w:r>
      <w:r w:rsidR="00D17359">
        <w:rPr>
          <w:rFonts w:eastAsia="Lucida Sans Unicode"/>
          <w:b/>
          <w:sz w:val="28"/>
          <w:szCs w:val="28"/>
        </w:rPr>
        <w:t>09</w:t>
      </w:r>
      <w:r w:rsidR="009D0802" w:rsidRPr="009D0802">
        <w:rPr>
          <w:rFonts w:eastAsia="Lucida Sans Unicode"/>
          <w:b/>
          <w:sz w:val="28"/>
          <w:szCs w:val="28"/>
        </w:rPr>
        <w:t>.201</w:t>
      </w:r>
      <w:r w:rsidR="001B0227">
        <w:rPr>
          <w:rFonts w:eastAsia="Lucida Sans Unicode"/>
          <w:b/>
          <w:sz w:val="28"/>
          <w:szCs w:val="28"/>
        </w:rPr>
        <w:t>9</w:t>
      </w:r>
      <w:bookmarkStart w:id="0" w:name="_GoBack"/>
      <w:bookmarkEnd w:id="0"/>
      <w:r w:rsidR="009D0802">
        <w:rPr>
          <w:rFonts w:eastAsia="Lucida Sans Unicode"/>
          <w:b/>
          <w:sz w:val="28"/>
          <w:szCs w:val="28"/>
        </w:rPr>
        <w:t xml:space="preserve"> </w:t>
      </w:r>
      <w:r w:rsidRPr="00D224B0">
        <w:rPr>
          <w:rFonts w:eastAsia="Lucida Sans Unicode"/>
          <w:b/>
          <w:sz w:val="28"/>
          <w:szCs w:val="28"/>
        </w:rPr>
        <w:t xml:space="preserve">№ </w:t>
      </w:r>
      <w:r w:rsidR="00D17359">
        <w:rPr>
          <w:rFonts w:eastAsia="Lucida Sans Unicode"/>
          <w:b/>
          <w:sz w:val="28"/>
          <w:szCs w:val="28"/>
        </w:rPr>
        <w:t>13</w:t>
      </w:r>
      <w:r w:rsidR="009D0802">
        <w:rPr>
          <w:rFonts w:eastAsia="Lucida Sans Unicode"/>
          <w:b/>
          <w:sz w:val="28"/>
          <w:szCs w:val="28"/>
        </w:rPr>
        <w:t>-</w:t>
      </w:r>
      <w:r w:rsidR="00D17359">
        <w:rPr>
          <w:rFonts w:eastAsia="Lucida Sans Unicode"/>
          <w:b/>
          <w:sz w:val="28"/>
          <w:szCs w:val="28"/>
        </w:rPr>
        <w:t>1</w:t>
      </w:r>
      <w:r w:rsidR="009D0802" w:rsidRPr="009D0802">
        <w:rPr>
          <w:rFonts w:eastAsia="Lucida Sans Unicode"/>
          <w:b/>
          <w:sz w:val="28"/>
          <w:szCs w:val="28"/>
        </w:rPr>
        <w:t>/</w:t>
      </w:r>
      <w:r w:rsidR="00D17359">
        <w:rPr>
          <w:rFonts w:eastAsia="Lucida Sans Unicode"/>
          <w:b/>
          <w:sz w:val="28"/>
          <w:szCs w:val="28"/>
        </w:rPr>
        <w:t>1</w:t>
      </w:r>
    </w:p>
    <w:p w:rsidR="00D224B0" w:rsidRDefault="00D224B0" w:rsidP="00ED6D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24B0" w:rsidRPr="00D224B0" w:rsidRDefault="000A6A21" w:rsidP="00D224B0">
      <w:pPr>
        <w:pStyle w:val="ad"/>
        <w:ind w:firstLine="709"/>
        <w:jc w:val="both"/>
        <w:rPr>
          <w:sz w:val="28"/>
          <w:szCs w:val="28"/>
        </w:rPr>
      </w:pPr>
      <w:r w:rsidRPr="00D224B0">
        <w:rPr>
          <w:sz w:val="28"/>
          <w:szCs w:val="28"/>
        </w:rPr>
        <w:t>В</w:t>
      </w:r>
      <w:r w:rsidR="003F5D0A">
        <w:rPr>
          <w:sz w:val="28"/>
          <w:szCs w:val="28"/>
        </w:rPr>
        <w:t xml:space="preserve"> целях приведения муниципального правового акта </w:t>
      </w:r>
      <w:r w:rsidR="00D17359">
        <w:rPr>
          <w:sz w:val="28"/>
          <w:szCs w:val="28"/>
        </w:rPr>
        <w:t>Алексеевского</w:t>
      </w:r>
      <w:r w:rsidR="003F5D0A">
        <w:rPr>
          <w:sz w:val="28"/>
          <w:szCs w:val="28"/>
        </w:rPr>
        <w:t xml:space="preserve"> сельсовета Башмаковского района в соответствие с действующим законодательством Российской Федерации</w:t>
      </w:r>
      <w:r w:rsidRPr="00D224B0">
        <w:rPr>
          <w:bCs/>
          <w:sz w:val="28"/>
          <w:szCs w:val="28"/>
        </w:rPr>
        <w:t xml:space="preserve">, </w:t>
      </w:r>
      <w:r w:rsidRPr="00D224B0">
        <w:rPr>
          <w:sz w:val="28"/>
          <w:szCs w:val="28"/>
        </w:rPr>
        <w:t>статьей</w:t>
      </w:r>
      <w:r w:rsidR="00FD7F75" w:rsidRPr="00D224B0">
        <w:rPr>
          <w:sz w:val="28"/>
          <w:szCs w:val="28"/>
        </w:rPr>
        <w:t xml:space="preserve"> 20 </w:t>
      </w:r>
      <w:r w:rsidRPr="00D224B0">
        <w:rPr>
          <w:sz w:val="28"/>
          <w:szCs w:val="28"/>
        </w:rPr>
        <w:t>Устава</w:t>
      </w:r>
      <w:r w:rsidR="00FD7F75" w:rsidRPr="00D224B0">
        <w:rPr>
          <w:sz w:val="28"/>
          <w:szCs w:val="28"/>
        </w:rPr>
        <w:t xml:space="preserve"> </w:t>
      </w:r>
      <w:r w:rsidR="00D17359">
        <w:rPr>
          <w:sz w:val="28"/>
          <w:szCs w:val="28"/>
        </w:rPr>
        <w:t>сельского поселения Алексеевский</w:t>
      </w:r>
      <w:r w:rsidR="00FD7F75" w:rsidRPr="00D224B0">
        <w:rPr>
          <w:sz w:val="28"/>
          <w:szCs w:val="28"/>
        </w:rPr>
        <w:t xml:space="preserve"> сельсовет Башмаковского района Пензенской области</w:t>
      </w:r>
      <w:r w:rsidR="00D224B0">
        <w:rPr>
          <w:sz w:val="28"/>
          <w:szCs w:val="28"/>
        </w:rPr>
        <w:t>,</w:t>
      </w:r>
    </w:p>
    <w:p w:rsidR="00D224B0" w:rsidRDefault="00D224B0" w:rsidP="00ED6D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24B0" w:rsidRDefault="000A6A21" w:rsidP="00D224B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Комитет</w:t>
      </w:r>
      <w:r w:rsidRPr="00DE3BC5">
        <w:rPr>
          <w:sz w:val="28"/>
          <w:szCs w:val="28"/>
        </w:rPr>
        <w:t xml:space="preserve"> местного самоуправления</w:t>
      </w:r>
      <w:r w:rsidR="00FD7F75">
        <w:rPr>
          <w:sz w:val="28"/>
          <w:szCs w:val="28"/>
        </w:rPr>
        <w:t xml:space="preserve"> </w:t>
      </w:r>
      <w:r w:rsidR="00D17359">
        <w:rPr>
          <w:sz w:val="28"/>
          <w:szCs w:val="28"/>
        </w:rPr>
        <w:t>Алексеевского</w:t>
      </w:r>
      <w:r w:rsidR="00FD7F75">
        <w:rPr>
          <w:sz w:val="28"/>
          <w:szCs w:val="28"/>
        </w:rPr>
        <w:t xml:space="preserve"> сельсовета </w:t>
      </w:r>
    </w:p>
    <w:p w:rsidR="000A6A21" w:rsidRPr="00ED6D67" w:rsidRDefault="00FD7F75" w:rsidP="00D224B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Башмаковского района Пензенской области</w:t>
      </w:r>
      <w:r w:rsidR="000A6A21">
        <w:rPr>
          <w:i/>
        </w:rPr>
        <w:t xml:space="preserve"> </w:t>
      </w:r>
      <w:r w:rsidR="000A6A21" w:rsidRPr="00ED6D67">
        <w:rPr>
          <w:rFonts w:eastAsia="Lucida Sans Unicode"/>
          <w:b/>
          <w:kern w:val="2"/>
          <w:sz w:val="28"/>
          <w:szCs w:val="28"/>
        </w:rPr>
        <w:t>решил:</w:t>
      </w:r>
    </w:p>
    <w:p w:rsidR="00D224B0" w:rsidRDefault="00481609" w:rsidP="00FF23E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F23E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</w:p>
    <w:p w:rsidR="00481609" w:rsidRPr="00D224B0" w:rsidRDefault="000A6A21" w:rsidP="0029259C">
      <w:pPr>
        <w:pStyle w:val="ad"/>
        <w:ind w:firstLine="709"/>
        <w:jc w:val="both"/>
        <w:rPr>
          <w:rFonts w:eastAsia="Lucida Sans Unicode"/>
          <w:sz w:val="28"/>
          <w:szCs w:val="28"/>
        </w:rPr>
      </w:pPr>
      <w:r w:rsidRPr="00D224B0">
        <w:rPr>
          <w:sz w:val="28"/>
          <w:szCs w:val="28"/>
        </w:rPr>
        <w:t>1.</w:t>
      </w:r>
      <w:r w:rsidR="00D224B0">
        <w:rPr>
          <w:sz w:val="28"/>
          <w:szCs w:val="28"/>
        </w:rPr>
        <w:t xml:space="preserve"> </w:t>
      </w:r>
      <w:r w:rsidR="00481609" w:rsidRPr="00D224B0">
        <w:rPr>
          <w:sz w:val="28"/>
          <w:szCs w:val="28"/>
        </w:rPr>
        <w:t xml:space="preserve">Внести в </w:t>
      </w:r>
      <w:r w:rsidR="00D224B0">
        <w:rPr>
          <w:rFonts w:eastAsia="Lucida Sans Unicode"/>
          <w:sz w:val="28"/>
          <w:szCs w:val="28"/>
        </w:rPr>
        <w:t xml:space="preserve">Положение </w:t>
      </w:r>
      <w:r w:rsidR="00481609" w:rsidRPr="00D224B0">
        <w:rPr>
          <w:rFonts w:eastAsia="Lucida Sans Unicode"/>
          <w:sz w:val="28"/>
          <w:szCs w:val="28"/>
        </w:rPr>
        <w:t xml:space="preserve">о публичных слушаниях в </w:t>
      </w:r>
      <w:r w:rsidR="001B0227">
        <w:rPr>
          <w:rFonts w:eastAsia="Lucida Sans Unicode"/>
          <w:sz w:val="28"/>
          <w:szCs w:val="28"/>
        </w:rPr>
        <w:t>Алексеевском</w:t>
      </w:r>
      <w:r w:rsidR="00D224B0">
        <w:rPr>
          <w:rFonts w:eastAsia="Lucida Sans Unicode"/>
          <w:sz w:val="28"/>
          <w:szCs w:val="28"/>
        </w:rPr>
        <w:t xml:space="preserve"> сельсовете </w:t>
      </w:r>
      <w:r w:rsidR="00481609" w:rsidRPr="00D224B0">
        <w:rPr>
          <w:rFonts w:eastAsia="Lucida Sans Unicode"/>
          <w:sz w:val="28"/>
          <w:szCs w:val="28"/>
        </w:rPr>
        <w:t>Башмаков</w:t>
      </w:r>
      <w:r w:rsidR="00D224B0">
        <w:rPr>
          <w:rFonts w:eastAsia="Lucida Sans Unicode"/>
          <w:sz w:val="28"/>
          <w:szCs w:val="28"/>
        </w:rPr>
        <w:t xml:space="preserve">ского района Пензенской области, утвержденное решением </w:t>
      </w:r>
      <w:r w:rsidR="00481609" w:rsidRPr="00D224B0">
        <w:rPr>
          <w:rFonts w:eastAsia="Lucida Sans Unicode"/>
          <w:sz w:val="28"/>
          <w:szCs w:val="28"/>
        </w:rPr>
        <w:t xml:space="preserve">Комитета местного самоуправления </w:t>
      </w:r>
      <w:r w:rsidR="00D17359">
        <w:rPr>
          <w:rFonts w:eastAsia="Lucida Sans Unicode"/>
          <w:sz w:val="28"/>
          <w:szCs w:val="28"/>
        </w:rPr>
        <w:t>Алексеевского</w:t>
      </w:r>
      <w:r w:rsidR="00481609" w:rsidRPr="00D224B0">
        <w:rPr>
          <w:rFonts w:eastAsia="Lucida Sans Unicode"/>
          <w:sz w:val="28"/>
          <w:szCs w:val="28"/>
        </w:rPr>
        <w:t xml:space="preserve"> сельсовета Башмаковского района Пензенской области </w:t>
      </w:r>
      <w:r w:rsidR="009D0802" w:rsidRPr="009D0802">
        <w:rPr>
          <w:rFonts w:eastAsia="Lucida Sans Unicode"/>
          <w:sz w:val="28"/>
          <w:szCs w:val="28"/>
        </w:rPr>
        <w:t xml:space="preserve">от </w:t>
      </w:r>
      <w:r w:rsidR="00D17359" w:rsidRPr="00D17359">
        <w:rPr>
          <w:rFonts w:eastAsia="Lucida Sans Unicode"/>
          <w:sz w:val="28"/>
          <w:szCs w:val="28"/>
        </w:rPr>
        <w:t>12.09.201</w:t>
      </w:r>
      <w:r w:rsidR="001B0227">
        <w:rPr>
          <w:rFonts w:eastAsia="Lucida Sans Unicode"/>
          <w:sz w:val="28"/>
          <w:szCs w:val="28"/>
        </w:rPr>
        <w:t>9</w:t>
      </w:r>
      <w:r w:rsidR="00D17359" w:rsidRPr="00D17359">
        <w:rPr>
          <w:rFonts w:eastAsia="Lucida Sans Unicode"/>
          <w:sz w:val="28"/>
          <w:szCs w:val="28"/>
        </w:rPr>
        <w:t xml:space="preserve"> № 13-1/1</w:t>
      </w:r>
      <w:r w:rsidR="00D17359">
        <w:rPr>
          <w:rFonts w:eastAsia="Lucida Sans Unicode"/>
          <w:sz w:val="28"/>
          <w:szCs w:val="28"/>
        </w:rPr>
        <w:t xml:space="preserve"> </w:t>
      </w:r>
      <w:r w:rsidR="00D224B0">
        <w:rPr>
          <w:rFonts w:eastAsia="Lucida Sans Unicode"/>
          <w:sz w:val="28"/>
          <w:szCs w:val="28"/>
        </w:rPr>
        <w:t>«</w:t>
      </w:r>
      <w:r w:rsidR="009D0802" w:rsidRPr="009D0802">
        <w:rPr>
          <w:rFonts w:eastAsia="Lucida Sans Unicode"/>
          <w:sz w:val="28"/>
          <w:szCs w:val="28"/>
        </w:rPr>
        <w:t xml:space="preserve">Об утверждении Положения о публичных слушаниях в </w:t>
      </w:r>
      <w:r w:rsidR="00D17359">
        <w:rPr>
          <w:rFonts w:eastAsia="Lucida Sans Unicode"/>
          <w:sz w:val="28"/>
          <w:szCs w:val="28"/>
        </w:rPr>
        <w:t>Алексеевском</w:t>
      </w:r>
      <w:r w:rsidR="009D0802" w:rsidRPr="009D0802">
        <w:rPr>
          <w:rFonts w:eastAsia="Lucida Sans Unicode"/>
          <w:sz w:val="28"/>
          <w:szCs w:val="28"/>
        </w:rPr>
        <w:t xml:space="preserve"> сельсовете Башмаковского района Пензенской области</w:t>
      </w:r>
      <w:r w:rsidR="00481609" w:rsidRPr="00D224B0">
        <w:rPr>
          <w:rFonts w:eastAsia="Lucida Sans Unicode"/>
          <w:sz w:val="28"/>
          <w:szCs w:val="28"/>
        </w:rPr>
        <w:t>», следующие изменения:</w:t>
      </w:r>
    </w:p>
    <w:p w:rsidR="00E45713" w:rsidRDefault="00FF23E6" w:rsidP="00D224B0">
      <w:pPr>
        <w:pStyle w:val="ad"/>
        <w:ind w:firstLine="709"/>
        <w:jc w:val="both"/>
        <w:rPr>
          <w:rFonts w:eastAsia="Lucida Sans Unicode"/>
          <w:sz w:val="28"/>
          <w:szCs w:val="28"/>
        </w:rPr>
      </w:pPr>
      <w:r w:rsidRPr="00D224B0">
        <w:rPr>
          <w:rFonts w:eastAsia="Lucida Sans Unicode"/>
          <w:sz w:val="28"/>
          <w:szCs w:val="28"/>
        </w:rPr>
        <w:t xml:space="preserve">1.1. </w:t>
      </w:r>
      <w:r w:rsidR="00E45713">
        <w:rPr>
          <w:rFonts w:eastAsia="Lucida Sans Unicode"/>
          <w:sz w:val="28"/>
          <w:szCs w:val="28"/>
        </w:rPr>
        <w:t xml:space="preserve"> Положение дополнить пунктом 1.7  следующего содержания: </w:t>
      </w:r>
    </w:p>
    <w:p w:rsidR="00E44139" w:rsidRPr="00E45713" w:rsidRDefault="00E45713" w:rsidP="00E4571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Lucida Sans Unicode"/>
          <w:sz w:val="28"/>
          <w:szCs w:val="28"/>
        </w:rPr>
        <w:t>«1.7</w:t>
      </w:r>
      <w:r w:rsidR="00E44139" w:rsidRPr="00E45713">
        <w:rPr>
          <w:rFonts w:eastAsia="Lucida Sans Unicode"/>
          <w:sz w:val="28"/>
          <w:szCs w:val="28"/>
        </w:rPr>
        <w:t>.</w:t>
      </w:r>
      <w:r w:rsidRPr="00E45713">
        <w:rPr>
          <w:rFonts w:eastAsia="Lucida Sans Unicode"/>
          <w:sz w:val="28"/>
          <w:szCs w:val="28"/>
        </w:rPr>
        <w:t xml:space="preserve">     </w:t>
      </w:r>
      <w:r w:rsidRPr="00E45713">
        <w:rPr>
          <w:sz w:val="28"/>
          <w:szCs w:val="28"/>
        </w:rPr>
        <w:t>В случае, если для реализации решения о комплексном развитии территории</w:t>
      </w:r>
      <w:r>
        <w:rPr>
          <w:sz w:val="28"/>
          <w:szCs w:val="28"/>
        </w:rPr>
        <w:t xml:space="preserve"> </w:t>
      </w:r>
      <w:r w:rsidR="00D17359">
        <w:rPr>
          <w:sz w:val="28"/>
          <w:szCs w:val="28"/>
        </w:rPr>
        <w:t>Алексеевского</w:t>
      </w:r>
      <w:r>
        <w:rPr>
          <w:sz w:val="28"/>
          <w:szCs w:val="28"/>
        </w:rPr>
        <w:t xml:space="preserve"> сельсовета Башмаковского района</w:t>
      </w:r>
      <w:r w:rsidRPr="00E45713">
        <w:rPr>
          <w:sz w:val="28"/>
          <w:szCs w:val="28"/>
        </w:rPr>
        <w:t xml:space="preserve"> требуется внесение изменений в генеральный план поселения, по решению главы местной администрации поселения, допускается одновременное проведение публичных слушаний и (или) общественных обсуждений по проектам, предусматривающим внесение изменени</w:t>
      </w:r>
      <w:r>
        <w:rPr>
          <w:sz w:val="28"/>
          <w:szCs w:val="28"/>
        </w:rPr>
        <w:t>й в генеральный план поселения</w:t>
      </w:r>
      <w:r w:rsidRPr="00E45713">
        <w:rPr>
          <w:sz w:val="28"/>
          <w:szCs w:val="28"/>
        </w:rPr>
        <w:t>, и по проекту документации по планировке территории</w:t>
      </w:r>
      <w:r w:rsidR="00674BD1">
        <w:rPr>
          <w:sz w:val="28"/>
          <w:szCs w:val="28"/>
        </w:rPr>
        <w:t xml:space="preserve"> </w:t>
      </w:r>
      <w:r w:rsidR="00D17359">
        <w:rPr>
          <w:sz w:val="28"/>
          <w:szCs w:val="28"/>
        </w:rPr>
        <w:t>Алексеевского</w:t>
      </w:r>
      <w:r w:rsidR="00674BD1">
        <w:rPr>
          <w:sz w:val="28"/>
          <w:szCs w:val="28"/>
        </w:rPr>
        <w:t xml:space="preserve"> сельсовета Башмаковского района</w:t>
      </w:r>
      <w:r w:rsidRPr="00E45713">
        <w:rPr>
          <w:sz w:val="28"/>
          <w:szCs w:val="28"/>
        </w:rPr>
        <w:t>, под</w:t>
      </w:r>
      <w:r>
        <w:rPr>
          <w:sz w:val="28"/>
          <w:szCs w:val="28"/>
        </w:rPr>
        <w:t>лежащей комплексному развитию.</w:t>
      </w:r>
      <w:r w:rsidRPr="00E45713">
        <w:rPr>
          <w:rFonts w:eastAsia="Lucida Sans Unicode"/>
          <w:sz w:val="28"/>
          <w:szCs w:val="28"/>
        </w:rPr>
        <w:t xml:space="preserve"> </w:t>
      </w:r>
      <w:r w:rsidR="006F3AC3" w:rsidRPr="00E45713">
        <w:rPr>
          <w:sz w:val="28"/>
          <w:szCs w:val="28"/>
        </w:rPr>
        <w:t>».</w:t>
      </w:r>
    </w:p>
    <w:p w:rsidR="005C3D1A" w:rsidRPr="00D224B0" w:rsidRDefault="006F3AC3" w:rsidP="00D224B0">
      <w:pPr>
        <w:pStyle w:val="ad"/>
        <w:ind w:firstLine="709"/>
        <w:jc w:val="both"/>
        <w:rPr>
          <w:rFonts w:eastAsia="Lucida Sans Unicode"/>
          <w:sz w:val="28"/>
          <w:szCs w:val="28"/>
        </w:rPr>
      </w:pPr>
      <w:r w:rsidRPr="00D224B0">
        <w:rPr>
          <w:rFonts w:eastAsia="Lucida Sans Unicode"/>
          <w:sz w:val="28"/>
          <w:szCs w:val="28"/>
        </w:rPr>
        <w:t>2</w:t>
      </w:r>
      <w:r w:rsidR="005C3D1A" w:rsidRPr="00D224B0">
        <w:rPr>
          <w:rFonts w:eastAsia="Lucida Sans Unicode"/>
          <w:sz w:val="28"/>
          <w:szCs w:val="28"/>
        </w:rPr>
        <w:t>. Н</w:t>
      </w:r>
      <w:r w:rsidR="000A6A21" w:rsidRPr="00D224B0">
        <w:rPr>
          <w:rFonts w:eastAsia="Lucida Sans Unicode"/>
          <w:sz w:val="28"/>
          <w:szCs w:val="28"/>
        </w:rPr>
        <w:t>астоящее решение</w:t>
      </w:r>
      <w:r w:rsidR="0029259C">
        <w:rPr>
          <w:rFonts w:eastAsia="Lucida Sans Unicode"/>
          <w:sz w:val="28"/>
          <w:szCs w:val="28"/>
        </w:rPr>
        <w:t xml:space="preserve"> </w:t>
      </w:r>
      <w:r w:rsidR="005C3D1A" w:rsidRPr="00D224B0">
        <w:rPr>
          <w:rFonts w:eastAsia="Lucida Sans Unicode"/>
          <w:sz w:val="28"/>
          <w:szCs w:val="28"/>
        </w:rPr>
        <w:t>опубликовать</w:t>
      </w:r>
      <w:r w:rsidR="000A6A21" w:rsidRPr="00D224B0">
        <w:rPr>
          <w:rFonts w:eastAsia="Lucida Sans Unicode"/>
          <w:sz w:val="28"/>
          <w:szCs w:val="28"/>
        </w:rPr>
        <w:t xml:space="preserve"> в </w:t>
      </w:r>
      <w:r w:rsidR="00ED6D67" w:rsidRPr="00D224B0">
        <w:rPr>
          <w:rFonts w:eastAsia="Lucida Sans Unicode"/>
          <w:sz w:val="28"/>
          <w:szCs w:val="28"/>
        </w:rPr>
        <w:t xml:space="preserve">информационном бюллетене </w:t>
      </w:r>
      <w:r w:rsidR="002C37CB" w:rsidRPr="00D224B0">
        <w:rPr>
          <w:rFonts w:eastAsia="Lucida Sans Unicode"/>
          <w:sz w:val="28"/>
          <w:szCs w:val="28"/>
        </w:rPr>
        <w:t xml:space="preserve">«Сельские </w:t>
      </w:r>
      <w:r w:rsidR="009D0802">
        <w:rPr>
          <w:rFonts w:eastAsia="Lucida Sans Unicode"/>
          <w:sz w:val="28"/>
          <w:szCs w:val="28"/>
        </w:rPr>
        <w:t>вести</w:t>
      </w:r>
      <w:r w:rsidR="002C37CB" w:rsidRPr="00D224B0">
        <w:rPr>
          <w:rFonts w:eastAsia="Lucida Sans Unicode"/>
          <w:sz w:val="28"/>
          <w:szCs w:val="28"/>
        </w:rPr>
        <w:t>»</w:t>
      </w:r>
      <w:r w:rsidR="005C3D1A" w:rsidRPr="00D224B0">
        <w:rPr>
          <w:rFonts w:eastAsia="Lucida Sans Unicode"/>
          <w:sz w:val="28"/>
          <w:szCs w:val="28"/>
        </w:rPr>
        <w:t xml:space="preserve"> и разместить на офиц</w:t>
      </w:r>
      <w:r w:rsidR="009D0802">
        <w:rPr>
          <w:rFonts w:eastAsia="Lucida Sans Unicode"/>
          <w:sz w:val="28"/>
          <w:szCs w:val="28"/>
        </w:rPr>
        <w:t xml:space="preserve">иальном сайте </w:t>
      </w:r>
      <w:r w:rsidR="005C3D1A" w:rsidRPr="00D224B0">
        <w:rPr>
          <w:rFonts w:eastAsia="Lucida Sans Unicode"/>
          <w:sz w:val="28"/>
          <w:szCs w:val="28"/>
        </w:rPr>
        <w:t xml:space="preserve">администрации </w:t>
      </w:r>
      <w:r w:rsidR="00D17359">
        <w:rPr>
          <w:rFonts w:eastAsia="Lucida Sans Unicode"/>
          <w:sz w:val="28"/>
          <w:szCs w:val="28"/>
        </w:rPr>
        <w:t>Алексеевского</w:t>
      </w:r>
      <w:r w:rsidR="005C3D1A" w:rsidRPr="00D224B0">
        <w:rPr>
          <w:rFonts w:eastAsia="Lucida Sans Unicode"/>
          <w:sz w:val="28"/>
          <w:szCs w:val="28"/>
        </w:rPr>
        <w:t xml:space="preserve"> </w:t>
      </w:r>
      <w:r w:rsidR="005C3D1A" w:rsidRPr="00D224B0">
        <w:rPr>
          <w:rFonts w:eastAsia="Lucida Sans Unicode"/>
          <w:sz w:val="28"/>
          <w:szCs w:val="28"/>
        </w:rPr>
        <w:lastRenderedPageBreak/>
        <w:t>сельсовета Башмаковского района в информационно</w:t>
      </w:r>
      <w:r w:rsidR="009D0802">
        <w:rPr>
          <w:rFonts w:eastAsia="Lucida Sans Unicode"/>
          <w:sz w:val="28"/>
          <w:szCs w:val="28"/>
        </w:rPr>
        <w:t xml:space="preserve"> </w:t>
      </w:r>
      <w:r w:rsidR="005C3D1A" w:rsidRPr="00D224B0">
        <w:rPr>
          <w:rFonts w:eastAsia="Lucida Sans Unicode"/>
          <w:sz w:val="28"/>
          <w:szCs w:val="28"/>
        </w:rPr>
        <w:t>- телекоммуникационной сети «Интернет».</w:t>
      </w:r>
    </w:p>
    <w:p w:rsidR="000A6A21" w:rsidRPr="00D224B0" w:rsidRDefault="006F3AC3" w:rsidP="00D224B0">
      <w:pPr>
        <w:pStyle w:val="ad"/>
        <w:ind w:firstLine="709"/>
        <w:jc w:val="both"/>
        <w:rPr>
          <w:rFonts w:eastAsia="Lucida Sans Unicode"/>
          <w:sz w:val="28"/>
          <w:szCs w:val="28"/>
        </w:rPr>
      </w:pPr>
      <w:r w:rsidRPr="00D224B0">
        <w:rPr>
          <w:rFonts w:eastAsia="Lucida Sans Unicode"/>
          <w:sz w:val="28"/>
          <w:szCs w:val="28"/>
        </w:rPr>
        <w:t>3</w:t>
      </w:r>
      <w:r w:rsidR="000A6A21" w:rsidRPr="00D224B0">
        <w:rPr>
          <w:rFonts w:eastAsia="Lucida Sans Unicode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9D0802" w:rsidRPr="009D0802" w:rsidRDefault="009D0802" w:rsidP="009D08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D0802">
        <w:rPr>
          <w:sz w:val="28"/>
          <w:szCs w:val="28"/>
        </w:rPr>
        <w:t xml:space="preserve">. Контроль за исполнением настоящего решения возложить на </w:t>
      </w:r>
      <w:r w:rsidRPr="009D0802">
        <w:rPr>
          <w:sz w:val="28"/>
          <w:szCs w:val="28"/>
        </w:rPr>
        <w:br/>
        <w:t xml:space="preserve">главу </w:t>
      </w:r>
      <w:r w:rsidR="00D17359">
        <w:rPr>
          <w:sz w:val="28"/>
          <w:szCs w:val="28"/>
        </w:rPr>
        <w:t>Алексеевского</w:t>
      </w:r>
      <w:r w:rsidRPr="009D0802">
        <w:rPr>
          <w:sz w:val="28"/>
          <w:szCs w:val="28"/>
        </w:rPr>
        <w:t xml:space="preserve"> сельсовета Башмаковского района Пензенской области.</w:t>
      </w:r>
    </w:p>
    <w:p w:rsidR="009D0802" w:rsidRPr="009D0802" w:rsidRDefault="009D0802" w:rsidP="009D0802">
      <w:pPr>
        <w:ind w:firstLine="709"/>
        <w:jc w:val="both"/>
        <w:rPr>
          <w:sz w:val="26"/>
          <w:szCs w:val="26"/>
        </w:rPr>
      </w:pPr>
    </w:p>
    <w:p w:rsidR="009D0802" w:rsidRPr="009D0802" w:rsidRDefault="009D0802" w:rsidP="009D0802">
      <w:pPr>
        <w:ind w:firstLine="709"/>
        <w:jc w:val="both"/>
        <w:rPr>
          <w:sz w:val="26"/>
          <w:szCs w:val="26"/>
        </w:rPr>
      </w:pPr>
    </w:p>
    <w:p w:rsidR="009D0802" w:rsidRPr="009D0802" w:rsidRDefault="009D0802" w:rsidP="009D0802">
      <w:pPr>
        <w:rPr>
          <w:sz w:val="28"/>
          <w:szCs w:val="28"/>
        </w:rPr>
      </w:pPr>
      <w:r w:rsidRPr="009D0802">
        <w:rPr>
          <w:sz w:val="28"/>
          <w:szCs w:val="28"/>
        </w:rPr>
        <w:t xml:space="preserve">Глава </w:t>
      </w:r>
      <w:r w:rsidR="00D17359">
        <w:rPr>
          <w:sz w:val="28"/>
          <w:szCs w:val="28"/>
        </w:rPr>
        <w:t>Алексеевского</w:t>
      </w:r>
      <w:r w:rsidRPr="009D0802">
        <w:rPr>
          <w:sz w:val="28"/>
          <w:szCs w:val="28"/>
        </w:rPr>
        <w:t xml:space="preserve"> сельсовета</w:t>
      </w:r>
    </w:p>
    <w:p w:rsidR="005D3187" w:rsidRPr="00DE3BC5" w:rsidRDefault="009D0802" w:rsidP="009D0802">
      <w:pPr>
        <w:rPr>
          <w:sz w:val="28"/>
          <w:szCs w:val="28"/>
        </w:rPr>
      </w:pPr>
      <w:r w:rsidRPr="009D0802">
        <w:rPr>
          <w:sz w:val="28"/>
          <w:szCs w:val="28"/>
        </w:rPr>
        <w:t xml:space="preserve">Башмаковского района                                                                </w:t>
      </w:r>
      <w:r w:rsidR="00D17359">
        <w:rPr>
          <w:sz w:val="28"/>
          <w:szCs w:val="28"/>
        </w:rPr>
        <w:t xml:space="preserve">И. В. </w:t>
      </w:r>
      <w:proofErr w:type="spellStart"/>
      <w:r w:rsidR="00D17359">
        <w:rPr>
          <w:sz w:val="28"/>
          <w:szCs w:val="28"/>
        </w:rPr>
        <w:t>Синицин</w:t>
      </w:r>
      <w:proofErr w:type="spellEnd"/>
    </w:p>
    <w:sectPr w:rsidR="005D3187" w:rsidRPr="00DE3BC5" w:rsidSect="00D224B0">
      <w:footerReference w:type="even" r:id="rId7"/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AE9" w:rsidRDefault="00BC6AE9">
      <w:r>
        <w:separator/>
      </w:r>
    </w:p>
  </w:endnote>
  <w:endnote w:type="continuationSeparator" w:id="0">
    <w:p w:rsidR="00BC6AE9" w:rsidRDefault="00BC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C8" w:rsidRDefault="00D44E0C" w:rsidP="009B3CA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65E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65EC8" w:rsidRDefault="00565EC8" w:rsidP="00E300A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C8" w:rsidRDefault="00565EC8" w:rsidP="00E300A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AE9" w:rsidRDefault="00BC6AE9">
      <w:r>
        <w:separator/>
      </w:r>
    </w:p>
  </w:footnote>
  <w:footnote w:type="continuationSeparator" w:id="0">
    <w:p w:rsidR="00BC6AE9" w:rsidRDefault="00BC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603"/>
    <w:rsid w:val="000002A0"/>
    <w:rsid w:val="00003B14"/>
    <w:rsid w:val="0000586F"/>
    <w:rsid w:val="00013321"/>
    <w:rsid w:val="00013B2B"/>
    <w:rsid w:val="00014195"/>
    <w:rsid w:val="00015DF7"/>
    <w:rsid w:val="000225AE"/>
    <w:rsid w:val="00022C39"/>
    <w:rsid w:val="00033E6A"/>
    <w:rsid w:val="000340BF"/>
    <w:rsid w:val="00040CCE"/>
    <w:rsid w:val="00041B02"/>
    <w:rsid w:val="00044814"/>
    <w:rsid w:val="000506B8"/>
    <w:rsid w:val="0005107A"/>
    <w:rsid w:val="000550AC"/>
    <w:rsid w:val="00061888"/>
    <w:rsid w:val="00066097"/>
    <w:rsid w:val="00066D08"/>
    <w:rsid w:val="00071A84"/>
    <w:rsid w:val="00074D7B"/>
    <w:rsid w:val="00076C2B"/>
    <w:rsid w:val="000774D1"/>
    <w:rsid w:val="00084127"/>
    <w:rsid w:val="00086129"/>
    <w:rsid w:val="00090229"/>
    <w:rsid w:val="000908C8"/>
    <w:rsid w:val="000916E0"/>
    <w:rsid w:val="00094314"/>
    <w:rsid w:val="00094A31"/>
    <w:rsid w:val="0009666D"/>
    <w:rsid w:val="000978C7"/>
    <w:rsid w:val="000A3146"/>
    <w:rsid w:val="000A5588"/>
    <w:rsid w:val="000A6A21"/>
    <w:rsid w:val="000B30DA"/>
    <w:rsid w:val="000C4258"/>
    <w:rsid w:val="000C5D1E"/>
    <w:rsid w:val="000D5DF6"/>
    <w:rsid w:val="000E0BC2"/>
    <w:rsid w:val="000E3237"/>
    <w:rsid w:val="000E6563"/>
    <w:rsid w:val="000E75D5"/>
    <w:rsid w:val="000F03AE"/>
    <w:rsid w:val="000F1E18"/>
    <w:rsid w:val="00100C66"/>
    <w:rsid w:val="001043B9"/>
    <w:rsid w:val="00111BD4"/>
    <w:rsid w:val="00116190"/>
    <w:rsid w:val="00116B64"/>
    <w:rsid w:val="00120656"/>
    <w:rsid w:val="0012208B"/>
    <w:rsid w:val="00123000"/>
    <w:rsid w:val="001250FA"/>
    <w:rsid w:val="00127803"/>
    <w:rsid w:val="00135ED9"/>
    <w:rsid w:val="00145B96"/>
    <w:rsid w:val="00145F23"/>
    <w:rsid w:val="001461DD"/>
    <w:rsid w:val="00150710"/>
    <w:rsid w:val="00151406"/>
    <w:rsid w:val="00151934"/>
    <w:rsid w:val="00152E16"/>
    <w:rsid w:val="001609D5"/>
    <w:rsid w:val="00162199"/>
    <w:rsid w:val="00164C26"/>
    <w:rsid w:val="00164E7B"/>
    <w:rsid w:val="00166896"/>
    <w:rsid w:val="00167FF8"/>
    <w:rsid w:val="001709E2"/>
    <w:rsid w:val="001730B6"/>
    <w:rsid w:val="00176EDB"/>
    <w:rsid w:val="001826C4"/>
    <w:rsid w:val="0018319D"/>
    <w:rsid w:val="00184F49"/>
    <w:rsid w:val="0019108F"/>
    <w:rsid w:val="001931D0"/>
    <w:rsid w:val="00194C1E"/>
    <w:rsid w:val="00196659"/>
    <w:rsid w:val="001A22A8"/>
    <w:rsid w:val="001A2774"/>
    <w:rsid w:val="001A2FAF"/>
    <w:rsid w:val="001A4E4B"/>
    <w:rsid w:val="001A6274"/>
    <w:rsid w:val="001B0227"/>
    <w:rsid w:val="001B0619"/>
    <w:rsid w:val="001B2447"/>
    <w:rsid w:val="001B3A69"/>
    <w:rsid w:val="001B7775"/>
    <w:rsid w:val="001C51E1"/>
    <w:rsid w:val="001D1414"/>
    <w:rsid w:val="001D2F21"/>
    <w:rsid w:val="001D4DC4"/>
    <w:rsid w:val="001D6133"/>
    <w:rsid w:val="001E0CE3"/>
    <w:rsid w:val="001F20DF"/>
    <w:rsid w:val="002012B7"/>
    <w:rsid w:val="00202CE4"/>
    <w:rsid w:val="002074E7"/>
    <w:rsid w:val="002116C5"/>
    <w:rsid w:val="002176BE"/>
    <w:rsid w:val="00225C01"/>
    <w:rsid w:val="00227A07"/>
    <w:rsid w:val="00230A8C"/>
    <w:rsid w:val="0024434A"/>
    <w:rsid w:val="00247F93"/>
    <w:rsid w:val="00254D01"/>
    <w:rsid w:val="00256D5F"/>
    <w:rsid w:val="00260A3C"/>
    <w:rsid w:val="002628E3"/>
    <w:rsid w:val="002674DF"/>
    <w:rsid w:val="002729F1"/>
    <w:rsid w:val="002733BB"/>
    <w:rsid w:val="00287EF6"/>
    <w:rsid w:val="00291045"/>
    <w:rsid w:val="0029259C"/>
    <w:rsid w:val="002944EB"/>
    <w:rsid w:val="002A01CC"/>
    <w:rsid w:val="002A19E1"/>
    <w:rsid w:val="002A1E19"/>
    <w:rsid w:val="002B3838"/>
    <w:rsid w:val="002B60F1"/>
    <w:rsid w:val="002C1882"/>
    <w:rsid w:val="002C2770"/>
    <w:rsid w:val="002C37CB"/>
    <w:rsid w:val="002C614A"/>
    <w:rsid w:val="002C7E38"/>
    <w:rsid w:val="002D5080"/>
    <w:rsid w:val="002D72FB"/>
    <w:rsid w:val="002E5CB8"/>
    <w:rsid w:val="002F0BB3"/>
    <w:rsid w:val="002F11DF"/>
    <w:rsid w:val="002F7076"/>
    <w:rsid w:val="00305D33"/>
    <w:rsid w:val="00305E1A"/>
    <w:rsid w:val="00311BE8"/>
    <w:rsid w:val="00312C9D"/>
    <w:rsid w:val="00313EBD"/>
    <w:rsid w:val="00325BEF"/>
    <w:rsid w:val="0032781D"/>
    <w:rsid w:val="00332470"/>
    <w:rsid w:val="00335921"/>
    <w:rsid w:val="003427D6"/>
    <w:rsid w:val="00343576"/>
    <w:rsid w:val="00344187"/>
    <w:rsid w:val="00345897"/>
    <w:rsid w:val="0035691E"/>
    <w:rsid w:val="003614E1"/>
    <w:rsid w:val="003655AB"/>
    <w:rsid w:val="00366811"/>
    <w:rsid w:val="00367039"/>
    <w:rsid w:val="00370314"/>
    <w:rsid w:val="00371D03"/>
    <w:rsid w:val="003727CE"/>
    <w:rsid w:val="003727D8"/>
    <w:rsid w:val="00377F5D"/>
    <w:rsid w:val="00382393"/>
    <w:rsid w:val="0038361E"/>
    <w:rsid w:val="00390E54"/>
    <w:rsid w:val="00394D07"/>
    <w:rsid w:val="00395278"/>
    <w:rsid w:val="003A3CBE"/>
    <w:rsid w:val="003B3D86"/>
    <w:rsid w:val="003B697D"/>
    <w:rsid w:val="003C1682"/>
    <w:rsid w:val="003C20C5"/>
    <w:rsid w:val="003C3A5E"/>
    <w:rsid w:val="003D4FB2"/>
    <w:rsid w:val="003E13B3"/>
    <w:rsid w:val="003F5D0A"/>
    <w:rsid w:val="003F6731"/>
    <w:rsid w:val="0040761D"/>
    <w:rsid w:val="00413B93"/>
    <w:rsid w:val="0041618C"/>
    <w:rsid w:val="0041631B"/>
    <w:rsid w:val="00416396"/>
    <w:rsid w:val="00416643"/>
    <w:rsid w:val="004215C3"/>
    <w:rsid w:val="00421F0C"/>
    <w:rsid w:val="0042258E"/>
    <w:rsid w:val="00422D6E"/>
    <w:rsid w:val="00424D8C"/>
    <w:rsid w:val="00425EBE"/>
    <w:rsid w:val="004268B3"/>
    <w:rsid w:val="0042715F"/>
    <w:rsid w:val="00432A16"/>
    <w:rsid w:val="0043381C"/>
    <w:rsid w:val="00435373"/>
    <w:rsid w:val="00436E0B"/>
    <w:rsid w:val="00437373"/>
    <w:rsid w:val="004373A6"/>
    <w:rsid w:val="00440ABA"/>
    <w:rsid w:val="00442660"/>
    <w:rsid w:val="00442FE4"/>
    <w:rsid w:val="00446CAF"/>
    <w:rsid w:val="0045148C"/>
    <w:rsid w:val="0046421F"/>
    <w:rsid w:val="00466410"/>
    <w:rsid w:val="00470034"/>
    <w:rsid w:val="00475D83"/>
    <w:rsid w:val="0047637B"/>
    <w:rsid w:val="00481609"/>
    <w:rsid w:val="00482FA2"/>
    <w:rsid w:val="0048307E"/>
    <w:rsid w:val="0048670C"/>
    <w:rsid w:val="004869CF"/>
    <w:rsid w:val="00492074"/>
    <w:rsid w:val="00493E0E"/>
    <w:rsid w:val="004976F5"/>
    <w:rsid w:val="004A1246"/>
    <w:rsid w:val="004A1908"/>
    <w:rsid w:val="004A2D7B"/>
    <w:rsid w:val="004B0AE0"/>
    <w:rsid w:val="004B301A"/>
    <w:rsid w:val="004B78AA"/>
    <w:rsid w:val="004C2CF7"/>
    <w:rsid w:val="004C6F03"/>
    <w:rsid w:val="004D0717"/>
    <w:rsid w:val="004D0FE4"/>
    <w:rsid w:val="004D41D8"/>
    <w:rsid w:val="004E212F"/>
    <w:rsid w:val="004F0DE9"/>
    <w:rsid w:val="004F37A3"/>
    <w:rsid w:val="004F6EAF"/>
    <w:rsid w:val="004F73E2"/>
    <w:rsid w:val="00501529"/>
    <w:rsid w:val="0050316B"/>
    <w:rsid w:val="0050378D"/>
    <w:rsid w:val="00516EDC"/>
    <w:rsid w:val="00522B44"/>
    <w:rsid w:val="00523F8F"/>
    <w:rsid w:val="00540FE4"/>
    <w:rsid w:val="00546373"/>
    <w:rsid w:val="00547FAA"/>
    <w:rsid w:val="005515C7"/>
    <w:rsid w:val="00554485"/>
    <w:rsid w:val="00563928"/>
    <w:rsid w:val="00563DBB"/>
    <w:rsid w:val="0056505E"/>
    <w:rsid w:val="005652B1"/>
    <w:rsid w:val="00565EC8"/>
    <w:rsid w:val="00566AE6"/>
    <w:rsid w:val="00573067"/>
    <w:rsid w:val="005771EA"/>
    <w:rsid w:val="005854C0"/>
    <w:rsid w:val="00596D3E"/>
    <w:rsid w:val="005A4085"/>
    <w:rsid w:val="005A50F4"/>
    <w:rsid w:val="005B5BCB"/>
    <w:rsid w:val="005B60C9"/>
    <w:rsid w:val="005C15FB"/>
    <w:rsid w:val="005C3832"/>
    <w:rsid w:val="005C3D1A"/>
    <w:rsid w:val="005D0775"/>
    <w:rsid w:val="005D276E"/>
    <w:rsid w:val="005D3187"/>
    <w:rsid w:val="005D69F3"/>
    <w:rsid w:val="005E3675"/>
    <w:rsid w:val="005E5BF0"/>
    <w:rsid w:val="005F02E8"/>
    <w:rsid w:val="005F6487"/>
    <w:rsid w:val="005F68A5"/>
    <w:rsid w:val="006048F5"/>
    <w:rsid w:val="006066AF"/>
    <w:rsid w:val="00614E5F"/>
    <w:rsid w:val="006166AC"/>
    <w:rsid w:val="006205EC"/>
    <w:rsid w:val="00622FAE"/>
    <w:rsid w:val="00624D4B"/>
    <w:rsid w:val="006369F6"/>
    <w:rsid w:val="0064228F"/>
    <w:rsid w:val="006435C4"/>
    <w:rsid w:val="00646817"/>
    <w:rsid w:val="00651005"/>
    <w:rsid w:val="00652F26"/>
    <w:rsid w:val="00653892"/>
    <w:rsid w:val="00654704"/>
    <w:rsid w:val="00654C1C"/>
    <w:rsid w:val="00656CBB"/>
    <w:rsid w:val="006709CD"/>
    <w:rsid w:val="00673026"/>
    <w:rsid w:val="00674BD1"/>
    <w:rsid w:val="006750CE"/>
    <w:rsid w:val="006765BB"/>
    <w:rsid w:val="00677A88"/>
    <w:rsid w:val="0068225A"/>
    <w:rsid w:val="00690F1A"/>
    <w:rsid w:val="006933F5"/>
    <w:rsid w:val="00694B33"/>
    <w:rsid w:val="006A3F71"/>
    <w:rsid w:val="006A7435"/>
    <w:rsid w:val="006C7568"/>
    <w:rsid w:val="006D1373"/>
    <w:rsid w:val="006D1731"/>
    <w:rsid w:val="006D294A"/>
    <w:rsid w:val="006D2D66"/>
    <w:rsid w:val="006D4CA9"/>
    <w:rsid w:val="006E4C8D"/>
    <w:rsid w:val="006E5E9F"/>
    <w:rsid w:val="006F3AC3"/>
    <w:rsid w:val="006F5372"/>
    <w:rsid w:val="006F7141"/>
    <w:rsid w:val="006F7FA5"/>
    <w:rsid w:val="007009A6"/>
    <w:rsid w:val="0070347B"/>
    <w:rsid w:val="00705160"/>
    <w:rsid w:val="007064F1"/>
    <w:rsid w:val="00710C1E"/>
    <w:rsid w:val="00712966"/>
    <w:rsid w:val="00714264"/>
    <w:rsid w:val="00714FCE"/>
    <w:rsid w:val="00732A73"/>
    <w:rsid w:val="007338D8"/>
    <w:rsid w:val="00746224"/>
    <w:rsid w:val="00746939"/>
    <w:rsid w:val="00755BAA"/>
    <w:rsid w:val="00764410"/>
    <w:rsid w:val="00766F6F"/>
    <w:rsid w:val="007731A6"/>
    <w:rsid w:val="00773DE2"/>
    <w:rsid w:val="007741AF"/>
    <w:rsid w:val="00774383"/>
    <w:rsid w:val="0078163C"/>
    <w:rsid w:val="007844C0"/>
    <w:rsid w:val="00792719"/>
    <w:rsid w:val="007958C5"/>
    <w:rsid w:val="0079662D"/>
    <w:rsid w:val="00797EF7"/>
    <w:rsid w:val="007A085F"/>
    <w:rsid w:val="007B03B1"/>
    <w:rsid w:val="007B11A4"/>
    <w:rsid w:val="007B4608"/>
    <w:rsid w:val="007C43E1"/>
    <w:rsid w:val="007C4E2D"/>
    <w:rsid w:val="007C6A00"/>
    <w:rsid w:val="007C7598"/>
    <w:rsid w:val="007D4A12"/>
    <w:rsid w:val="007D6217"/>
    <w:rsid w:val="007D7104"/>
    <w:rsid w:val="007D71B4"/>
    <w:rsid w:val="007D7EB5"/>
    <w:rsid w:val="007E1758"/>
    <w:rsid w:val="007E2D01"/>
    <w:rsid w:val="007E44CD"/>
    <w:rsid w:val="007E56D0"/>
    <w:rsid w:val="007E5E39"/>
    <w:rsid w:val="007E7FDA"/>
    <w:rsid w:val="00806307"/>
    <w:rsid w:val="00810497"/>
    <w:rsid w:val="00810893"/>
    <w:rsid w:val="00810AF5"/>
    <w:rsid w:val="008204A6"/>
    <w:rsid w:val="00821374"/>
    <w:rsid w:val="00821DC2"/>
    <w:rsid w:val="00826C09"/>
    <w:rsid w:val="0083121D"/>
    <w:rsid w:val="0083134C"/>
    <w:rsid w:val="00832532"/>
    <w:rsid w:val="008366B2"/>
    <w:rsid w:val="0083689C"/>
    <w:rsid w:val="00836EA4"/>
    <w:rsid w:val="00840AAC"/>
    <w:rsid w:val="00843E20"/>
    <w:rsid w:val="00845585"/>
    <w:rsid w:val="008460F4"/>
    <w:rsid w:val="00847040"/>
    <w:rsid w:val="008522B2"/>
    <w:rsid w:val="00854406"/>
    <w:rsid w:val="0085631E"/>
    <w:rsid w:val="00857F8C"/>
    <w:rsid w:val="00860168"/>
    <w:rsid w:val="00864C27"/>
    <w:rsid w:val="00867193"/>
    <w:rsid w:val="0087298B"/>
    <w:rsid w:val="0087681E"/>
    <w:rsid w:val="00877792"/>
    <w:rsid w:val="00881C52"/>
    <w:rsid w:val="00887A12"/>
    <w:rsid w:val="00891D61"/>
    <w:rsid w:val="00893E80"/>
    <w:rsid w:val="008A2914"/>
    <w:rsid w:val="008B2034"/>
    <w:rsid w:val="008B23B5"/>
    <w:rsid w:val="008B4100"/>
    <w:rsid w:val="008B4512"/>
    <w:rsid w:val="008B704C"/>
    <w:rsid w:val="008C0F80"/>
    <w:rsid w:val="008C5872"/>
    <w:rsid w:val="008C6525"/>
    <w:rsid w:val="008E338C"/>
    <w:rsid w:val="008E43D6"/>
    <w:rsid w:val="008E57F8"/>
    <w:rsid w:val="008E5984"/>
    <w:rsid w:val="008F28B2"/>
    <w:rsid w:val="008F3A97"/>
    <w:rsid w:val="008F5B1E"/>
    <w:rsid w:val="008F5C9B"/>
    <w:rsid w:val="00901ECA"/>
    <w:rsid w:val="00906C8E"/>
    <w:rsid w:val="00910051"/>
    <w:rsid w:val="00914C70"/>
    <w:rsid w:val="00916979"/>
    <w:rsid w:val="00920C63"/>
    <w:rsid w:val="00927603"/>
    <w:rsid w:val="009301D6"/>
    <w:rsid w:val="009307D6"/>
    <w:rsid w:val="009353AB"/>
    <w:rsid w:val="00940BAA"/>
    <w:rsid w:val="00944402"/>
    <w:rsid w:val="00950471"/>
    <w:rsid w:val="009520FF"/>
    <w:rsid w:val="00960644"/>
    <w:rsid w:val="00961817"/>
    <w:rsid w:val="00976509"/>
    <w:rsid w:val="00985639"/>
    <w:rsid w:val="00995394"/>
    <w:rsid w:val="00997BE4"/>
    <w:rsid w:val="009A3300"/>
    <w:rsid w:val="009A5B6A"/>
    <w:rsid w:val="009B0A8F"/>
    <w:rsid w:val="009B1DD1"/>
    <w:rsid w:val="009B2ECB"/>
    <w:rsid w:val="009B3CAA"/>
    <w:rsid w:val="009B4F62"/>
    <w:rsid w:val="009B6F81"/>
    <w:rsid w:val="009C5593"/>
    <w:rsid w:val="009C5A96"/>
    <w:rsid w:val="009C6962"/>
    <w:rsid w:val="009D0802"/>
    <w:rsid w:val="009D1498"/>
    <w:rsid w:val="009D2CB5"/>
    <w:rsid w:val="009D2E4D"/>
    <w:rsid w:val="009E332A"/>
    <w:rsid w:val="009E7DA9"/>
    <w:rsid w:val="009F2BED"/>
    <w:rsid w:val="009F4EB0"/>
    <w:rsid w:val="009F6091"/>
    <w:rsid w:val="00A012B5"/>
    <w:rsid w:val="00A01EA2"/>
    <w:rsid w:val="00A03AA3"/>
    <w:rsid w:val="00A0769D"/>
    <w:rsid w:val="00A173B7"/>
    <w:rsid w:val="00A17A37"/>
    <w:rsid w:val="00A20E04"/>
    <w:rsid w:val="00A2463D"/>
    <w:rsid w:val="00A25667"/>
    <w:rsid w:val="00A3669F"/>
    <w:rsid w:val="00A408F8"/>
    <w:rsid w:val="00A476B8"/>
    <w:rsid w:val="00A51A04"/>
    <w:rsid w:val="00A54A6B"/>
    <w:rsid w:val="00A55683"/>
    <w:rsid w:val="00A55C53"/>
    <w:rsid w:val="00A606D5"/>
    <w:rsid w:val="00A6184F"/>
    <w:rsid w:val="00A630BD"/>
    <w:rsid w:val="00A679A1"/>
    <w:rsid w:val="00A763B2"/>
    <w:rsid w:val="00A81B89"/>
    <w:rsid w:val="00A81C52"/>
    <w:rsid w:val="00A85829"/>
    <w:rsid w:val="00A86729"/>
    <w:rsid w:val="00A87243"/>
    <w:rsid w:val="00A90E0C"/>
    <w:rsid w:val="00AB109F"/>
    <w:rsid w:val="00AB1149"/>
    <w:rsid w:val="00AB126B"/>
    <w:rsid w:val="00AB475A"/>
    <w:rsid w:val="00AC40BB"/>
    <w:rsid w:val="00AC7CF7"/>
    <w:rsid w:val="00AD2E48"/>
    <w:rsid w:val="00AD2FF2"/>
    <w:rsid w:val="00AD377C"/>
    <w:rsid w:val="00AD5808"/>
    <w:rsid w:val="00AE1D92"/>
    <w:rsid w:val="00AE3462"/>
    <w:rsid w:val="00AE490A"/>
    <w:rsid w:val="00AE53E8"/>
    <w:rsid w:val="00AE5C55"/>
    <w:rsid w:val="00AF3A52"/>
    <w:rsid w:val="00AF69C9"/>
    <w:rsid w:val="00B01F94"/>
    <w:rsid w:val="00B020DB"/>
    <w:rsid w:val="00B03077"/>
    <w:rsid w:val="00B06856"/>
    <w:rsid w:val="00B10731"/>
    <w:rsid w:val="00B10C45"/>
    <w:rsid w:val="00B12338"/>
    <w:rsid w:val="00B215A9"/>
    <w:rsid w:val="00B26ED5"/>
    <w:rsid w:val="00B306F8"/>
    <w:rsid w:val="00B3108E"/>
    <w:rsid w:val="00B36EBC"/>
    <w:rsid w:val="00B37CC0"/>
    <w:rsid w:val="00B408F0"/>
    <w:rsid w:val="00B41501"/>
    <w:rsid w:val="00B439FF"/>
    <w:rsid w:val="00B47815"/>
    <w:rsid w:val="00B47BA8"/>
    <w:rsid w:val="00B47D46"/>
    <w:rsid w:val="00B52CCF"/>
    <w:rsid w:val="00B52E16"/>
    <w:rsid w:val="00B60751"/>
    <w:rsid w:val="00B62075"/>
    <w:rsid w:val="00B62C78"/>
    <w:rsid w:val="00B6670E"/>
    <w:rsid w:val="00B75D61"/>
    <w:rsid w:val="00B76795"/>
    <w:rsid w:val="00B8602C"/>
    <w:rsid w:val="00B87B21"/>
    <w:rsid w:val="00B94BB3"/>
    <w:rsid w:val="00B95266"/>
    <w:rsid w:val="00BA4456"/>
    <w:rsid w:val="00BA44E4"/>
    <w:rsid w:val="00BA58F2"/>
    <w:rsid w:val="00BA6FEC"/>
    <w:rsid w:val="00BC14B3"/>
    <w:rsid w:val="00BC5453"/>
    <w:rsid w:val="00BC5681"/>
    <w:rsid w:val="00BC5C75"/>
    <w:rsid w:val="00BC5D75"/>
    <w:rsid w:val="00BC6AE9"/>
    <w:rsid w:val="00BD1DD0"/>
    <w:rsid w:val="00BD33F7"/>
    <w:rsid w:val="00BD3B32"/>
    <w:rsid w:val="00BE156E"/>
    <w:rsid w:val="00BE3D16"/>
    <w:rsid w:val="00BE56CA"/>
    <w:rsid w:val="00BF2373"/>
    <w:rsid w:val="00BF340C"/>
    <w:rsid w:val="00BF4D3B"/>
    <w:rsid w:val="00BF5D0B"/>
    <w:rsid w:val="00C00414"/>
    <w:rsid w:val="00C006C4"/>
    <w:rsid w:val="00C07763"/>
    <w:rsid w:val="00C109C0"/>
    <w:rsid w:val="00C23CDB"/>
    <w:rsid w:val="00C25271"/>
    <w:rsid w:val="00C25628"/>
    <w:rsid w:val="00C27E5A"/>
    <w:rsid w:val="00C41C3E"/>
    <w:rsid w:val="00C42BF2"/>
    <w:rsid w:val="00C42C77"/>
    <w:rsid w:val="00C444F9"/>
    <w:rsid w:val="00C54C8E"/>
    <w:rsid w:val="00C56A1F"/>
    <w:rsid w:val="00C61D57"/>
    <w:rsid w:val="00C63BDF"/>
    <w:rsid w:val="00C65916"/>
    <w:rsid w:val="00C7211B"/>
    <w:rsid w:val="00C72A08"/>
    <w:rsid w:val="00C73509"/>
    <w:rsid w:val="00C73755"/>
    <w:rsid w:val="00C74064"/>
    <w:rsid w:val="00C82D94"/>
    <w:rsid w:val="00C84F77"/>
    <w:rsid w:val="00C85108"/>
    <w:rsid w:val="00C96296"/>
    <w:rsid w:val="00CA12D3"/>
    <w:rsid w:val="00CA140B"/>
    <w:rsid w:val="00CA2586"/>
    <w:rsid w:val="00CA3070"/>
    <w:rsid w:val="00CA31E0"/>
    <w:rsid w:val="00CA52C7"/>
    <w:rsid w:val="00CA5D79"/>
    <w:rsid w:val="00CB0F1A"/>
    <w:rsid w:val="00CB1AEE"/>
    <w:rsid w:val="00CB4103"/>
    <w:rsid w:val="00CB7BF7"/>
    <w:rsid w:val="00CD2EC5"/>
    <w:rsid w:val="00CD3906"/>
    <w:rsid w:val="00CD732C"/>
    <w:rsid w:val="00CF097D"/>
    <w:rsid w:val="00CF2B62"/>
    <w:rsid w:val="00D01F0E"/>
    <w:rsid w:val="00D051FB"/>
    <w:rsid w:val="00D074B9"/>
    <w:rsid w:val="00D10EF6"/>
    <w:rsid w:val="00D118E7"/>
    <w:rsid w:val="00D134FC"/>
    <w:rsid w:val="00D13EF7"/>
    <w:rsid w:val="00D14270"/>
    <w:rsid w:val="00D14536"/>
    <w:rsid w:val="00D17359"/>
    <w:rsid w:val="00D224B0"/>
    <w:rsid w:val="00D26EC5"/>
    <w:rsid w:val="00D27A29"/>
    <w:rsid w:val="00D27D3F"/>
    <w:rsid w:val="00D27FD7"/>
    <w:rsid w:val="00D30745"/>
    <w:rsid w:val="00D40CDF"/>
    <w:rsid w:val="00D414BF"/>
    <w:rsid w:val="00D44E0C"/>
    <w:rsid w:val="00D556DB"/>
    <w:rsid w:val="00D56767"/>
    <w:rsid w:val="00D57C41"/>
    <w:rsid w:val="00D638A1"/>
    <w:rsid w:val="00D638FE"/>
    <w:rsid w:val="00D65C28"/>
    <w:rsid w:val="00D66CD9"/>
    <w:rsid w:val="00D70B6A"/>
    <w:rsid w:val="00D71FA0"/>
    <w:rsid w:val="00D75004"/>
    <w:rsid w:val="00D7655E"/>
    <w:rsid w:val="00D83F3B"/>
    <w:rsid w:val="00D90AD9"/>
    <w:rsid w:val="00D920CB"/>
    <w:rsid w:val="00D924F7"/>
    <w:rsid w:val="00D92A02"/>
    <w:rsid w:val="00D956EB"/>
    <w:rsid w:val="00DA23D7"/>
    <w:rsid w:val="00DA25FA"/>
    <w:rsid w:val="00DA37A6"/>
    <w:rsid w:val="00DA5DCC"/>
    <w:rsid w:val="00DA79BB"/>
    <w:rsid w:val="00DB1657"/>
    <w:rsid w:val="00DB3886"/>
    <w:rsid w:val="00DB4BEC"/>
    <w:rsid w:val="00DB7454"/>
    <w:rsid w:val="00DC20A0"/>
    <w:rsid w:val="00DC2156"/>
    <w:rsid w:val="00DC4113"/>
    <w:rsid w:val="00DC4DF9"/>
    <w:rsid w:val="00DC52B2"/>
    <w:rsid w:val="00DC6115"/>
    <w:rsid w:val="00DC676F"/>
    <w:rsid w:val="00DC7AEA"/>
    <w:rsid w:val="00DD06DC"/>
    <w:rsid w:val="00DD33DA"/>
    <w:rsid w:val="00DD471A"/>
    <w:rsid w:val="00DD5E2F"/>
    <w:rsid w:val="00DE26EA"/>
    <w:rsid w:val="00DE2F3C"/>
    <w:rsid w:val="00DE3BC5"/>
    <w:rsid w:val="00DE410D"/>
    <w:rsid w:val="00DE6404"/>
    <w:rsid w:val="00DE6CF0"/>
    <w:rsid w:val="00DE7621"/>
    <w:rsid w:val="00DF0C09"/>
    <w:rsid w:val="00DF23FF"/>
    <w:rsid w:val="00DF4DA6"/>
    <w:rsid w:val="00DF51CB"/>
    <w:rsid w:val="00DF6608"/>
    <w:rsid w:val="00E02924"/>
    <w:rsid w:val="00E10B01"/>
    <w:rsid w:val="00E1386A"/>
    <w:rsid w:val="00E149DF"/>
    <w:rsid w:val="00E17695"/>
    <w:rsid w:val="00E250EF"/>
    <w:rsid w:val="00E300A3"/>
    <w:rsid w:val="00E3470F"/>
    <w:rsid w:val="00E35DE6"/>
    <w:rsid w:val="00E417B7"/>
    <w:rsid w:val="00E44139"/>
    <w:rsid w:val="00E45713"/>
    <w:rsid w:val="00E474F6"/>
    <w:rsid w:val="00E61184"/>
    <w:rsid w:val="00E62D4C"/>
    <w:rsid w:val="00E67DF9"/>
    <w:rsid w:val="00E72C9D"/>
    <w:rsid w:val="00E7714C"/>
    <w:rsid w:val="00E77FD3"/>
    <w:rsid w:val="00E853BD"/>
    <w:rsid w:val="00E870C2"/>
    <w:rsid w:val="00E87961"/>
    <w:rsid w:val="00E91231"/>
    <w:rsid w:val="00E92034"/>
    <w:rsid w:val="00E93183"/>
    <w:rsid w:val="00E96049"/>
    <w:rsid w:val="00E966F3"/>
    <w:rsid w:val="00E976E6"/>
    <w:rsid w:val="00EA3ACB"/>
    <w:rsid w:val="00EA76EC"/>
    <w:rsid w:val="00EB692C"/>
    <w:rsid w:val="00EC783F"/>
    <w:rsid w:val="00ED6D67"/>
    <w:rsid w:val="00EE1807"/>
    <w:rsid w:val="00EE2EFA"/>
    <w:rsid w:val="00EE7DD1"/>
    <w:rsid w:val="00F02FC0"/>
    <w:rsid w:val="00F030FC"/>
    <w:rsid w:val="00F065D8"/>
    <w:rsid w:val="00F105DD"/>
    <w:rsid w:val="00F10FAF"/>
    <w:rsid w:val="00F1369B"/>
    <w:rsid w:val="00F26718"/>
    <w:rsid w:val="00F34460"/>
    <w:rsid w:val="00F35D61"/>
    <w:rsid w:val="00F41A1A"/>
    <w:rsid w:val="00F41C98"/>
    <w:rsid w:val="00F43377"/>
    <w:rsid w:val="00F67F54"/>
    <w:rsid w:val="00F736A5"/>
    <w:rsid w:val="00F73C55"/>
    <w:rsid w:val="00F74B2D"/>
    <w:rsid w:val="00F82E41"/>
    <w:rsid w:val="00F84880"/>
    <w:rsid w:val="00F878AB"/>
    <w:rsid w:val="00F92D12"/>
    <w:rsid w:val="00FA164D"/>
    <w:rsid w:val="00FA3C46"/>
    <w:rsid w:val="00FA3C7A"/>
    <w:rsid w:val="00FA409D"/>
    <w:rsid w:val="00FA5E65"/>
    <w:rsid w:val="00FC0365"/>
    <w:rsid w:val="00FC3FDD"/>
    <w:rsid w:val="00FD162F"/>
    <w:rsid w:val="00FD4F81"/>
    <w:rsid w:val="00FD5006"/>
    <w:rsid w:val="00FD7F75"/>
    <w:rsid w:val="00FE2F5D"/>
    <w:rsid w:val="00FE4459"/>
    <w:rsid w:val="00FE5017"/>
    <w:rsid w:val="00FF1167"/>
    <w:rsid w:val="00FF13B3"/>
    <w:rsid w:val="00FF2024"/>
    <w:rsid w:val="00FF23E6"/>
    <w:rsid w:val="00FF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8301D"/>
  <w15:docId w15:val="{7A4FE59E-12F8-44BF-9DE0-9D335989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E0C"/>
    <w:rPr>
      <w:sz w:val="24"/>
      <w:szCs w:val="24"/>
    </w:rPr>
  </w:style>
  <w:style w:type="paragraph" w:styleId="3">
    <w:name w:val="heading 3"/>
    <w:basedOn w:val="a"/>
    <w:next w:val="a"/>
    <w:qFormat/>
    <w:rsid w:val="009D2CB5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76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2760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9276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 Знак Знак1 Знак Знак Знак Знак"/>
    <w:basedOn w:val="a"/>
    <w:rsid w:val="009D2CB5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styleId="a3">
    <w:name w:val="footnote text"/>
    <w:basedOn w:val="a"/>
    <w:link w:val="a4"/>
    <w:uiPriority w:val="99"/>
    <w:semiHidden/>
    <w:rsid w:val="00997BE4"/>
    <w:rPr>
      <w:sz w:val="20"/>
      <w:szCs w:val="20"/>
    </w:rPr>
  </w:style>
  <w:style w:type="character" w:styleId="a5">
    <w:name w:val="footnote reference"/>
    <w:uiPriority w:val="99"/>
    <w:semiHidden/>
    <w:rsid w:val="00997BE4"/>
    <w:rPr>
      <w:vertAlign w:val="superscript"/>
    </w:rPr>
  </w:style>
  <w:style w:type="paragraph" w:styleId="a6">
    <w:name w:val="Plain Text"/>
    <w:basedOn w:val="a"/>
    <w:rsid w:val="0048307E"/>
    <w:rPr>
      <w:rFonts w:ascii="Courier New" w:hAnsi="Courier New"/>
      <w:sz w:val="20"/>
      <w:szCs w:val="20"/>
    </w:rPr>
  </w:style>
  <w:style w:type="paragraph" w:styleId="a7">
    <w:name w:val="footer"/>
    <w:basedOn w:val="a"/>
    <w:rsid w:val="00E300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300A3"/>
  </w:style>
  <w:style w:type="paragraph" w:styleId="a9">
    <w:name w:val="Balloon Text"/>
    <w:basedOn w:val="a"/>
    <w:link w:val="aa"/>
    <w:rsid w:val="008313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3134C"/>
    <w:rPr>
      <w:rFonts w:ascii="Tahoma" w:hAnsi="Tahoma" w:cs="Tahoma"/>
      <w:sz w:val="16"/>
      <w:szCs w:val="16"/>
    </w:rPr>
  </w:style>
  <w:style w:type="character" w:customStyle="1" w:styleId="a4">
    <w:name w:val="Текст сноски Знак"/>
    <w:link w:val="a3"/>
    <w:uiPriority w:val="99"/>
    <w:semiHidden/>
    <w:rsid w:val="00094314"/>
  </w:style>
  <w:style w:type="paragraph" w:styleId="ab">
    <w:name w:val="Body Text"/>
    <w:basedOn w:val="a"/>
    <w:link w:val="ac"/>
    <w:rsid w:val="00ED6D67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ac">
    <w:name w:val="Основной текст Знак"/>
    <w:link w:val="ab"/>
    <w:rsid w:val="00ED6D67"/>
    <w:rPr>
      <w:rFonts w:eastAsia="Lucida Sans Unicode"/>
      <w:kern w:val="1"/>
      <w:sz w:val="24"/>
      <w:szCs w:val="24"/>
    </w:rPr>
  </w:style>
  <w:style w:type="paragraph" w:styleId="ad">
    <w:name w:val="No Spacing"/>
    <w:uiPriority w:val="1"/>
    <w:qFormat/>
    <w:rsid w:val="00D224B0"/>
    <w:rPr>
      <w:sz w:val="24"/>
      <w:szCs w:val="24"/>
    </w:rPr>
  </w:style>
  <w:style w:type="paragraph" w:styleId="ae">
    <w:name w:val="header"/>
    <w:basedOn w:val="a"/>
    <w:link w:val="af"/>
    <w:rsid w:val="00D224B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D224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C3414-BB12-4018-BB3D-878C7553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ПЕНЗЕНСКАЯ ГОРОДСКАЯ ДУМА</vt:lpstr>
    </vt:vector>
  </TitlesOfParts>
  <Company>SPecialiST RePack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ПЕНЗЕНСКАЯ ГОРОДСКАЯ ДУМА</dc:title>
  <dc:creator>zhulabina</dc:creator>
  <cp:lastModifiedBy>Admin</cp:lastModifiedBy>
  <cp:revision>2</cp:revision>
  <cp:lastPrinted>2019-09-02T13:04:00Z</cp:lastPrinted>
  <dcterms:created xsi:type="dcterms:W3CDTF">2021-03-18T08:05:00Z</dcterms:created>
  <dcterms:modified xsi:type="dcterms:W3CDTF">2021-03-18T08:05:00Z</dcterms:modified>
</cp:coreProperties>
</file>