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="-360" w:tblpY="2"/>
        <w:tblW w:w="10102" w:type="dxa"/>
        <w:tblBorders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70"/>
        <w:gridCol w:w="937"/>
        <w:gridCol w:w="1686"/>
        <w:gridCol w:w="562"/>
        <w:gridCol w:w="562"/>
        <w:gridCol w:w="3185"/>
      </w:tblGrid>
      <w:tr w:rsidR="000A71A1" w:rsidRPr="008C5803" w:rsidTr="00854169">
        <w:trPr>
          <w:trHeight w:val="412"/>
        </w:trPr>
        <w:tc>
          <w:tcPr>
            <w:tcW w:w="10102" w:type="dxa"/>
            <w:gridSpan w:val="6"/>
            <w:shd w:val="clear" w:color="auto" w:fill="auto"/>
          </w:tcPr>
          <w:p w:rsidR="000A71A1" w:rsidRPr="008C5803" w:rsidRDefault="00FA350A" w:rsidP="000A71A1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731520" cy="960120"/>
                  <wp:effectExtent l="0" t="0" r="0" b="0"/>
                  <wp:docPr id="1" name="Рисунок 1" descr="Герб ППО (вектор) черная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ППО (вектор) черная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71A1" w:rsidRPr="008C5803" w:rsidRDefault="000A71A1" w:rsidP="000A71A1">
            <w:pPr>
              <w:widowControl/>
              <w:jc w:val="center"/>
              <w:rPr>
                <w:b/>
                <w:sz w:val="28"/>
                <w:szCs w:val="24"/>
              </w:rPr>
            </w:pPr>
            <w:r w:rsidRPr="008C5803">
              <w:rPr>
                <w:b/>
                <w:sz w:val="28"/>
                <w:szCs w:val="24"/>
              </w:rPr>
              <w:t xml:space="preserve">                                                                                       </w:t>
            </w:r>
          </w:p>
        </w:tc>
      </w:tr>
      <w:tr w:rsidR="000A71A1" w:rsidRPr="008C5803" w:rsidTr="00854169">
        <w:trPr>
          <w:trHeight w:val="487"/>
        </w:trPr>
        <w:tc>
          <w:tcPr>
            <w:tcW w:w="10102" w:type="dxa"/>
            <w:gridSpan w:val="6"/>
            <w:shd w:val="clear" w:color="auto" w:fill="auto"/>
          </w:tcPr>
          <w:p w:rsidR="000A71A1" w:rsidRDefault="000A71A1" w:rsidP="000A71A1">
            <w:pPr>
              <w:widowControl/>
              <w:jc w:val="center"/>
              <w:rPr>
                <w:b/>
                <w:sz w:val="36"/>
                <w:szCs w:val="36"/>
              </w:rPr>
            </w:pPr>
            <w:r w:rsidRPr="008C5803">
              <w:rPr>
                <w:b/>
                <w:sz w:val="36"/>
                <w:szCs w:val="36"/>
              </w:rPr>
              <w:t xml:space="preserve"> АДМИНИСТРАЦИЯ </w:t>
            </w:r>
            <w:r>
              <w:rPr>
                <w:b/>
                <w:sz w:val="36"/>
                <w:szCs w:val="36"/>
              </w:rPr>
              <w:t>СЕЛЬСКОГО ПОСЕЛЕНИЯ</w:t>
            </w:r>
          </w:p>
          <w:p w:rsidR="000A71A1" w:rsidRPr="008C5803" w:rsidRDefault="000A71A1" w:rsidP="000A71A1">
            <w:pPr>
              <w:widowControl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АЛЕКСЕЕВСКИЙ</w:t>
            </w:r>
            <w:r w:rsidRPr="008C5803">
              <w:rPr>
                <w:b/>
                <w:sz w:val="36"/>
                <w:szCs w:val="36"/>
              </w:rPr>
              <w:t xml:space="preserve"> СЕЛЬСОВЕТ</w:t>
            </w:r>
          </w:p>
          <w:p w:rsidR="000A71A1" w:rsidRPr="008C5803" w:rsidRDefault="000A71A1" w:rsidP="000A71A1">
            <w:pPr>
              <w:widowControl/>
              <w:jc w:val="center"/>
              <w:rPr>
                <w:b/>
                <w:sz w:val="36"/>
                <w:szCs w:val="36"/>
              </w:rPr>
            </w:pPr>
            <w:r w:rsidRPr="008C5803">
              <w:rPr>
                <w:b/>
                <w:sz w:val="36"/>
                <w:szCs w:val="36"/>
              </w:rPr>
              <w:t>БАШМАКОВСКОГО РАЙОНА ПЕНЗЕНСКОЙ ОБЛАСТИ</w:t>
            </w:r>
          </w:p>
        </w:tc>
      </w:tr>
      <w:tr w:rsidR="000A71A1" w:rsidRPr="008C5803" w:rsidTr="00854169">
        <w:trPr>
          <w:trHeight w:val="354"/>
        </w:trPr>
        <w:tc>
          <w:tcPr>
            <w:tcW w:w="10102" w:type="dxa"/>
            <w:gridSpan w:val="6"/>
            <w:shd w:val="clear" w:color="auto" w:fill="auto"/>
          </w:tcPr>
          <w:p w:rsidR="000A71A1" w:rsidRPr="008C5803" w:rsidRDefault="000A71A1" w:rsidP="000A71A1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</w:tr>
      <w:tr w:rsidR="000A71A1" w:rsidRPr="008C5803" w:rsidTr="00854169">
        <w:trPr>
          <w:trHeight w:val="217"/>
        </w:trPr>
        <w:tc>
          <w:tcPr>
            <w:tcW w:w="10102" w:type="dxa"/>
            <w:gridSpan w:val="6"/>
            <w:tcBorders>
              <w:bottom w:val="nil"/>
            </w:tcBorders>
            <w:shd w:val="clear" w:color="auto" w:fill="auto"/>
            <w:vAlign w:val="center"/>
          </w:tcPr>
          <w:p w:rsidR="000A71A1" w:rsidRPr="00AC0612" w:rsidRDefault="000A71A1" w:rsidP="000A71A1">
            <w:pPr>
              <w:keepNext/>
              <w:widowControl/>
              <w:spacing w:line="300" w:lineRule="exact"/>
              <w:jc w:val="center"/>
              <w:outlineLvl w:val="2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</w:t>
            </w:r>
            <w:r w:rsidRPr="00AC0612">
              <w:rPr>
                <w:b/>
                <w:sz w:val="32"/>
                <w:szCs w:val="32"/>
              </w:rPr>
              <w:t>ПОСТАНОВЛЕНИЕ</w:t>
            </w:r>
          </w:p>
          <w:p w:rsidR="000A71A1" w:rsidRPr="008C5803" w:rsidRDefault="000A71A1" w:rsidP="000A71A1">
            <w:pPr>
              <w:widowControl/>
              <w:rPr>
                <w:sz w:val="16"/>
                <w:szCs w:val="16"/>
              </w:rPr>
            </w:pPr>
          </w:p>
        </w:tc>
      </w:tr>
      <w:tr w:rsidR="000A71A1" w:rsidRPr="008C5803" w:rsidTr="00854169">
        <w:trPr>
          <w:trHeight w:val="353"/>
        </w:trPr>
        <w:tc>
          <w:tcPr>
            <w:tcW w:w="3170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0A71A1" w:rsidRPr="008C5803" w:rsidRDefault="000A71A1" w:rsidP="000A71A1">
            <w:pPr>
              <w:keepNext/>
              <w:widowControl/>
              <w:spacing w:line="300" w:lineRule="exact"/>
              <w:outlineLvl w:val="2"/>
              <w:rPr>
                <w:sz w:val="28"/>
                <w:szCs w:val="28"/>
              </w:rPr>
            </w:pPr>
          </w:p>
        </w:tc>
        <w:tc>
          <w:tcPr>
            <w:tcW w:w="93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71A1" w:rsidRPr="001F79FD" w:rsidRDefault="000A71A1" w:rsidP="000A71A1">
            <w:pPr>
              <w:keepNext/>
              <w:widowControl/>
              <w:spacing w:line="300" w:lineRule="exact"/>
              <w:jc w:val="center"/>
              <w:outlineLvl w:val="2"/>
              <w:rPr>
                <w:b/>
                <w:sz w:val="24"/>
                <w:szCs w:val="24"/>
              </w:rPr>
            </w:pPr>
            <w:r w:rsidRPr="001F79FD"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168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71A1" w:rsidRPr="001F79FD" w:rsidRDefault="000A71A1" w:rsidP="000A71A1">
            <w:pPr>
              <w:keepNext/>
              <w:widowControl/>
              <w:spacing w:line="300" w:lineRule="exact"/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  <w:r w:rsidRPr="001F79FD">
              <w:rPr>
                <w:b/>
                <w:sz w:val="24"/>
                <w:szCs w:val="24"/>
              </w:rPr>
              <w:t>.0</w:t>
            </w:r>
            <w:r>
              <w:rPr>
                <w:b/>
                <w:sz w:val="24"/>
                <w:szCs w:val="24"/>
              </w:rPr>
              <w:t>6</w:t>
            </w:r>
            <w:r w:rsidRPr="001F79FD">
              <w:rPr>
                <w:b/>
                <w:sz w:val="24"/>
                <w:szCs w:val="24"/>
              </w:rPr>
              <w:t>.2020</w:t>
            </w:r>
          </w:p>
        </w:tc>
        <w:tc>
          <w:tcPr>
            <w:tcW w:w="56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71A1" w:rsidRPr="001F79FD" w:rsidRDefault="000A71A1" w:rsidP="000A71A1">
            <w:pPr>
              <w:keepNext/>
              <w:widowControl/>
              <w:spacing w:line="300" w:lineRule="exact"/>
              <w:outlineLvl w:val="2"/>
              <w:rPr>
                <w:b/>
                <w:sz w:val="24"/>
                <w:szCs w:val="24"/>
              </w:rPr>
            </w:pPr>
            <w:r w:rsidRPr="001F79F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6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71A1" w:rsidRPr="001F79FD" w:rsidRDefault="000A71A1" w:rsidP="000A71A1">
            <w:pPr>
              <w:keepNext/>
              <w:widowControl/>
              <w:spacing w:line="300" w:lineRule="exact"/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</w:t>
            </w:r>
            <w:r w:rsidRPr="001F79FD">
              <w:rPr>
                <w:b/>
                <w:sz w:val="24"/>
                <w:szCs w:val="24"/>
              </w:rPr>
              <w:t>-п</w:t>
            </w:r>
          </w:p>
        </w:tc>
        <w:tc>
          <w:tcPr>
            <w:tcW w:w="3185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0A71A1" w:rsidRPr="001F79FD" w:rsidRDefault="000A71A1" w:rsidP="000A71A1">
            <w:pPr>
              <w:keepNext/>
              <w:widowControl/>
              <w:spacing w:line="300" w:lineRule="exact"/>
              <w:outlineLvl w:val="2"/>
              <w:rPr>
                <w:sz w:val="24"/>
                <w:szCs w:val="24"/>
              </w:rPr>
            </w:pPr>
          </w:p>
        </w:tc>
      </w:tr>
      <w:tr w:rsidR="000A71A1" w:rsidRPr="008C5803" w:rsidTr="00854169">
        <w:trPr>
          <w:trHeight w:val="353"/>
        </w:trPr>
        <w:tc>
          <w:tcPr>
            <w:tcW w:w="10102" w:type="dxa"/>
            <w:gridSpan w:val="6"/>
            <w:tcBorders>
              <w:bottom w:val="nil"/>
            </w:tcBorders>
            <w:shd w:val="clear" w:color="auto" w:fill="auto"/>
            <w:vAlign w:val="center"/>
          </w:tcPr>
          <w:p w:rsidR="000A71A1" w:rsidRPr="008C5803" w:rsidRDefault="000A71A1" w:rsidP="000A71A1">
            <w:pPr>
              <w:keepNext/>
              <w:widowControl/>
              <w:spacing w:line="300" w:lineRule="exact"/>
              <w:jc w:val="center"/>
              <w:outlineLvl w:val="2"/>
              <w:rPr>
                <w:sz w:val="28"/>
                <w:szCs w:val="28"/>
              </w:rPr>
            </w:pPr>
            <w:r w:rsidRPr="008C5803">
              <w:rPr>
                <w:sz w:val="24"/>
                <w:szCs w:val="24"/>
              </w:rPr>
              <w:t xml:space="preserve">с. </w:t>
            </w:r>
            <w:r>
              <w:rPr>
                <w:sz w:val="24"/>
                <w:szCs w:val="24"/>
              </w:rPr>
              <w:t>Никульевка</w:t>
            </w:r>
          </w:p>
        </w:tc>
      </w:tr>
    </w:tbl>
    <w:p w:rsidR="0068687E" w:rsidRDefault="0068687E" w:rsidP="0068687E"/>
    <w:p w:rsidR="0088344F" w:rsidRPr="003D6C36" w:rsidRDefault="0068687E" w:rsidP="00F4425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6C36">
        <w:rPr>
          <w:rFonts w:ascii="Times New Roman" w:hAnsi="Times New Roman" w:cs="Times New Roman"/>
          <w:b/>
          <w:sz w:val="28"/>
          <w:szCs w:val="28"/>
        </w:rPr>
        <w:t>О</w:t>
      </w:r>
      <w:r w:rsidR="00D120E3" w:rsidRPr="003D6C36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457F79" w:rsidRPr="003D6C36">
        <w:rPr>
          <w:rFonts w:ascii="Times New Roman" w:hAnsi="Times New Roman" w:cs="Times New Roman"/>
          <w:b/>
          <w:sz w:val="28"/>
          <w:szCs w:val="28"/>
        </w:rPr>
        <w:t xml:space="preserve">утверждении перечня </w:t>
      </w:r>
      <w:r w:rsidR="0088344F" w:rsidRPr="003D6C36">
        <w:rPr>
          <w:rFonts w:ascii="Times New Roman" w:hAnsi="Times New Roman" w:cs="Times New Roman"/>
          <w:b/>
          <w:sz w:val="28"/>
          <w:szCs w:val="28"/>
        </w:rPr>
        <w:t xml:space="preserve">муниципального имущества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предпринимательства), для предоставления во владение и (или) пользование на долгосрочной основе субъектам </w:t>
      </w:r>
      <w:r w:rsidR="00F44250" w:rsidRPr="003D6C36">
        <w:rPr>
          <w:rFonts w:ascii="Times New Roman" w:hAnsi="Times New Roman" w:cs="Times New Roman"/>
          <w:b/>
          <w:sz w:val="28"/>
          <w:szCs w:val="28"/>
        </w:rPr>
        <w:t>малого и среднего предпринимательства</w:t>
      </w:r>
    </w:p>
    <w:p w:rsidR="0088344F" w:rsidRPr="003D6C36" w:rsidRDefault="0088344F" w:rsidP="0088344F">
      <w:pPr>
        <w:pStyle w:val="ConsPlusNormal"/>
        <w:ind w:firstLine="540"/>
        <w:jc w:val="both"/>
        <w:rPr>
          <w:b/>
          <w:sz w:val="28"/>
          <w:szCs w:val="28"/>
        </w:rPr>
      </w:pPr>
    </w:p>
    <w:p w:rsidR="00B5756A" w:rsidRPr="003D6C36" w:rsidRDefault="0088344F" w:rsidP="008834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6C36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Pr="003D6C36">
          <w:rPr>
            <w:rFonts w:ascii="Times New Roman" w:hAnsi="Times New Roman" w:cs="Times New Roman"/>
            <w:sz w:val="28"/>
            <w:szCs w:val="28"/>
          </w:rPr>
          <w:t>статьей 18</w:t>
        </w:r>
      </w:hyperlink>
      <w:r w:rsidRPr="003D6C36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N 209-ФЗ "О развитии малого и среднего предпринимательства в Российской Федерации"</w:t>
      </w:r>
      <w:r w:rsidR="00F44250" w:rsidRPr="003D6C36">
        <w:rPr>
          <w:rFonts w:ascii="Times New Roman" w:hAnsi="Times New Roman" w:cs="Times New Roman"/>
          <w:sz w:val="28"/>
          <w:szCs w:val="28"/>
        </w:rPr>
        <w:t xml:space="preserve"> (с последующими изменениями)</w:t>
      </w:r>
      <w:r w:rsidRPr="003D6C36">
        <w:rPr>
          <w:rFonts w:ascii="Times New Roman" w:hAnsi="Times New Roman" w:cs="Times New Roman"/>
          <w:sz w:val="28"/>
          <w:szCs w:val="28"/>
        </w:rPr>
        <w:t>, постановлени</w:t>
      </w:r>
      <w:r w:rsidR="00F44250" w:rsidRPr="003D6C36">
        <w:rPr>
          <w:rFonts w:ascii="Times New Roman" w:hAnsi="Times New Roman" w:cs="Times New Roman"/>
          <w:sz w:val="28"/>
          <w:szCs w:val="28"/>
        </w:rPr>
        <w:t>ем</w:t>
      </w:r>
      <w:r w:rsidRPr="003D6C3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21 августа 2010 </w:t>
      </w:r>
      <w:hyperlink r:id="rId7" w:history="1">
        <w:r w:rsidRPr="003D6C36">
          <w:rPr>
            <w:rFonts w:ascii="Times New Roman" w:hAnsi="Times New Roman" w:cs="Times New Roman"/>
            <w:sz w:val="28"/>
            <w:szCs w:val="28"/>
          </w:rPr>
          <w:t>N 645</w:t>
        </w:r>
      </w:hyperlink>
      <w:r w:rsidRPr="003D6C36">
        <w:rPr>
          <w:rFonts w:ascii="Times New Roman" w:hAnsi="Times New Roman" w:cs="Times New Roman"/>
          <w:sz w:val="28"/>
          <w:szCs w:val="28"/>
        </w:rPr>
        <w:t xml:space="preserve"> "Об имущественной поддержке субъектов малого и среднего предпринимательства при предоставлении федерального имущества"</w:t>
      </w:r>
      <w:r w:rsidR="00F44250" w:rsidRPr="003D6C36">
        <w:rPr>
          <w:rFonts w:ascii="Times New Roman" w:hAnsi="Times New Roman" w:cs="Times New Roman"/>
          <w:sz w:val="28"/>
          <w:szCs w:val="28"/>
        </w:rPr>
        <w:t xml:space="preserve"> (с последующими изменениями), </w:t>
      </w:r>
      <w:r w:rsidR="00824664" w:rsidRPr="003D6C36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 w:rsidR="000A71A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B5756A" w:rsidRPr="003D6C36">
        <w:rPr>
          <w:rFonts w:ascii="Times New Roman" w:hAnsi="Times New Roman" w:cs="Times New Roman"/>
          <w:sz w:val="28"/>
          <w:szCs w:val="28"/>
        </w:rPr>
        <w:t>Алексеевск</w:t>
      </w:r>
      <w:r w:rsidR="000A71A1">
        <w:rPr>
          <w:rFonts w:ascii="Times New Roman" w:hAnsi="Times New Roman" w:cs="Times New Roman"/>
          <w:sz w:val="28"/>
          <w:szCs w:val="28"/>
        </w:rPr>
        <w:t>ий</w:t>
      </w:r>
      <w:r w:rsidR="00B5756A" w:rsidRPr="003D6C36">
        <w:rPr>
          <w:rFonts w:ascii="Times New Roman" w:hAnsi="Times New Roman" w:cs="Times New Roman"/>
          <w:sz w:val="28"/>
          <w:szCs w:val="28"/>
        </w:rPr>
        <w:t xml:space="preserve"> сельсовет Башмаковского</w:t>
      </w:r>
      <w:r w:rsidR="00824664" w:rsidRPr="003D6C36">
        <w:rPr>
          <w:rFonts w:ascii="Times New Roman" w:hAnsi="Times New Roman" w:cs="Times New Roman"/>
          <w:sz w:val="28"/>
          <w:szCs w:val="28"/>
        </w:rPr>
        <w:t xml:space="preserve"> района Пензенской области,</w:t>
      </w:r>
    </w:p>
    <w:p w:rsidR="00B5756A" w:rsidRPr="003D6C36" w:rsidRDefault="00B5756A" w:rsidP="008834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344F" w:rsidRPr="00E20DE6" w:rsidRDefault="009C4C1E" w:rsidP="009C4C1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E20DE6">
        <w:rPr>
          <w:rFonts w:ascii="Times New Roman" w:hAnsi="Times New Roman" w:cs="Times New Roman"/>
          <w:b/>
          <w:sz w:val="28"/>
          <w:szCs w:val="28"/>
        </w:rPr>
        <w:t xml:space="preserve">дминистрация </w:t>
      </w:r>
      <w:r>
        <w:rPr>
          <w:rFonts w:ascii="Times New Roman" w:hAnsi="Times New Roman" w:cs="Times New Roman"/>
          <w:b/>
          <w:sz w:val="28"/>
          <w:szCs w:val="28"/>
        </w:rPr>
        <w:t>сельского</w:t>
      </w:r>
      <w:r w:rsidR="000A71A1">
        <w:rPr>
          <w:rFonts w:ascii="Times New Roman" w:hAnsi="Times New Roman" w:cs="Times New Roman"/>
          <w:b/>
          <w:sz w:val="28"/>
          <w:szCs w:val="28"/>
        </w:rPr>
        <w:t xml:space="preserve"> поселения Алексеевский</w:t>
      </w:r>
      <w:r w:rsidR="00B5756A" w:rsidRPr="00E20DE6">
        <w:rPr>
          <w:rFonts w:ascii="Times New Roman" w:hAnsi="Times New Roman" w:cs="Times New Roman"/>
          <w:b/>
          <w:sz w:val="28"/>
          <w:szCs w:val="28"/>
        </w:rPr>
        <w:t xml:space="preserve"> сельсовет Башмаковского </w:t>
      </w:r>
      <w:r w:rsidR="00F44250" w:rsidRPr="00E20DE6">
        <w:rPr>
          <w:rFonts w:ascii="Times New Roman" w:hAnsi="Times New Roman" w:cs="Times New Roman"/>
          <w:b/>
          <w:sz w:val="28"/>
          <w:szCs w:val="28"/>
        </w:rPr>
        <w:t>района</w:t>
      </w:r>
      <w:r w:rsidR="00824664" w:rsidRPr="00E20DE6">
        <w:rPr>
          <w:rFonts w:ascii="Times New Roman" w:hAnsi="Times New Roman" w:cs="Times New Roman"/>
          <w:b/>
          <w:sz w:val="28"/>
          <w:szCs w:val="28"/>
        </w:rPr>
        <w:t xml:space="preserve"> Пензенской области постановляет</w:t>
      </w:r>
      <w:r w:rsidR="0088344F" w:rsidRPr="00E20DE6">
        <w:rPr>
          <w:rFonts w:ascii="Times New Roman" w:hAnsi="Times New Roman" w:cs="Times New Roman"/>
          <w:b/>
          <w:sz w:val="28"/>
          <w:szCs w:val="28"/>
        </w:rPr>
        <w:t>:</w:t>
      </w:r>
    </w:p>
    <w:p w:rsidR="00B5756A" w:rsidRPr="003D6C36" w:rsidRDefault="00B5756A" w:rsidP="009C4C1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C4C1E" w:rsidRDefault="009C4C1E" w:rsidP="008834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344F" w:rsidRPr="003D6C36" w:rsidRDefault="0088344F" w:rsidP="008834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6C36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w:anchor="P43" w:history="1">
        <w:r w:rsidRPr="003D6C36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3D6C36">
        <w:rPr>
          <w:rFonts w:ascii="Times New Roman" w:hAnsi="Times New Roman" w:cs="Times New Roman"/>
          <w:sz w:val="28"/>
          <w:szCs w:val="28"/>
        </w:rPr>
        <w:t xml:space="preserve"> </w:t>
      </w:r>
      <w:r w:rsidR="00824664" w:rsidRPr="003D6C36">
        <w:rPr>
          <w:rFonts w:ascii="Times New Roman" w:hAnsi="Times New Roman" w:cs="Times New Roman"/>
          <w:sz w:val="28"/>
          <w:szCs w:val="28"/>
        </w:rPr>
        <w:t>муниципального</w:t>
      </w:r>
      <w:r w:rsidRPr="003D6C36">
        <w:rPr>
          <w:rFonts w:ascii="Times New Roman" w:hAnsi="Times New Roman" w:cs="Times New Roman"/>
          <w:sz w:val="28"/>
          <w:szCs w:val="28"/>
        </w:rPr>
        <w:t xml:space="preserve"> имущества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предпринимательства), для предоставления во владение и (или) пользование на долгосрочной основе субъектам малого и среднего предпринимательства (далее - Перечень).</w:t>
      </w:r>
    </w:p>
    <w:p w:rsidR="006465D7" w:rsidRPr="003D6C36" w:rsidRDefault="005348BE" w:rsidP="006465D7">
      <w:pPr>
        <w:jc w:val="both"/>
        <w:rPr>
          <w:sz w:val="28"/>
          <w:szCs w:val="28"/>
        </w:rPr>
      </w:pPr>
      <w:r w:rsidRPr="003D6C36">
        <w:rPr>
          <w:sz w:val="28"/>
          <w:szCs w:val="28"/>
        </w:rPr>
        <w:t xml:space="preserve">        </w:t>
      </w:r>
      <w:r w:rsidR="006465D7" w:rsidRPr="003D6C36">
        <w:rPr>
          <w:sz w:val="28"/>
          <w:szCs w:val="28"/>
        </w:rPr>
        <w:t xml:space="preserve">2. Опубликовать настоящее </w:t>
      </w:r>
      <w:r w:rsidR="007B2C98" w:rsidRPr="003D6C36">
        <w:rPr>
          <w:sz w:val="28"/>
          <w:szCs w:val="28"/>
        </w:rPr>
        <w:t>постановление в</w:t>
      </w:r>
      <w:r w:rsidR="006465D7" w:rsidRPr="003D6C36">
        <w:rPr>
          <w:sz w:val="28"/>
          <w:szCs w:val="28"/>
        </w:rPr>
        <w:t xml:space="preserve"> информационном бюллетене «</w:t>
      </w:r>
      <w:r w:rsidR="000A71A1">
        <w:rPr>
          <w:sz w:val="28"/>
          <w:szCs w:val="28"/>
        </w:rPr>
        <w:t>Сельские</w:t>
      </w:r>
      <w:r w:rsidR="007B2C98" w:rsidRPr="003D6C36">
        <w:rPr>
          <w:sz w:val="28"/>
          <w:szCs w:val="28"/>
        </w:rPr>
        <w:t xml:space="preserve"> вести</w:t>
      </w:r>
      <w:r w:rsidR="006465D7" w:rsidRPr="003D6C36">
        <w:rPr>
          <w:sz w:val="28"/>
          <w:szCs w:val="28"/>
        </w:rPr>
        <w:t>» и разместить на официальном сайте администрации</w:t>
      </w:r>
      <w:r w:rsidR="00FA350A">
        <w:rPr>
          <w:sz w:val="28"/>
          <w:szCs w:val="28"/>
        </w:rPr>
        <w:t xml:space="preserve"> </w:t>
      </w:r>
      <w:r w:rsidR="00FA350A" w:rsidRPr="002E57B2">
        <w:rPr>
          <w:sz w:val="28"/>
          <w:szCs w:val="28"/>
        </w:rPr>
        <w:t>сельского поселения</w:t>
      </w:r>
      <w:r w:rsidR="006465D7" w:rsidRPr="002E57B2">
        <w:rPr>
          <w:sz w:val="28"/>
          <w:szCs w:val="28"/>
        </w:rPr>
        <w:t xml:space="preserve"> </w:t>
      </w:r>
      <w:r w:rsidR="00B5756A" w:rsidRPr="002E57B2">
        <w:rPr>
          <w:sz w:val="28"/>
          <w:szCs w:val="28"/>
        </w:rPr>
        <w:t>Алексеевск</w:t>
      </w:r>
      <w:r w:rsidR="00FA350A" w:rsidRPr="002E57B2">
        <w:rPr>
          <w:sz w:val="28"/>
          <w:szCs w:val="28"/>
        </w:rPr>
        <w:t>ий</w:t>
      </w:r>
      <w:r w:rsidR="00B5756A" w:rsidRPr="002E57B2">
        <w:rPr>
          <w:sz w:val="28"/>
          <w:szCs w:val="28"/>
        </w:rPr>
        <w:t xml:space="preserve"> сельсове</w:t>
      </w:r>
      <w:r w:rsidR="00FA350A" w:rsidRPr="002E57B2">
        <w:rPr>
          <w:sz w:val="28"/>
          <w:szCs w:val="28"/>
        </w:rPr>
        <w:t>т</w:t>
      </w:r>
      <w:r w:rsidR="00B5756A" w:rsidRPr="002E57B2">
        <w:rPr>
          <w:sz w:val="28"/>
          <w:szCs w:val="28"/>
        </w:rPr>
        <w:t xml:space="preserve"> </w:t>
      </w:r>
      <w:r w:rsidR="00B5756A" w:rsidRPr="003D6C36">
        <w:rPr>
          <w:sz w:val="28"/>
          <w:szCs w:val="28"/>
        </w:rPr>
        <w:t xml:space="preserve">Башмаковского </w:t>
      </w:r>
      <w:r w:rsidR="006465D7" w:rsidRPr="003D6C36">
        <w:rPr>
          <w:sz w:val="28"/>
          <w:szCs w:val="28"/>
        </w:rPr>
        <w:t xml:space="preserve">района Пензенской области </w:t>
      </w:r>
      <w:r w:rsidR="00B5756A" w:rsidRPr="003D6C36">
        <w:rPr>
          <w:sz w:val="28"/>
          <w:szCs w:val="28"/>
        </w:rPr>
        <w:t>в информационно – телекоммуникационной сети интернет.</w:t>
      </w:r>
    </w:p>
    <w:p w:rsidR="006465D7" w:rsidRPr="003D6C36" w:rsidRDefault="005348BE" w:rsidP="006465D7">
      <w:pPr>
        <w:jc w:val="both"/>
        <w:rPr>
          <w:sz w:val="28"/>
          <w:szCs w:val="28"/>
        </w:rPr>
      </w:pPr>
      <w:r w:rsidRPr="003D6C36">
        <w:rPr>
          <w:sz w:val="28"/>
          <w:szCs w:val="28"/>
        </w:rPr>
        <w:t xml:space="preserve">      3</w:t>
      </w:r>
      <w:r w:rsidR="006465D7" w:rsidRPr="003D6C36">
        <w:rPr>
          <w:sz w:val="28"/>
          <w:szCs w:val="28"/>
        </w:rPr>
        <w:t xml:space="preserve">. Настоящее решение вступает в силу после </w:t>
      </w:r>
      <w:r w:rsidR="00E25C21" w:rsidRPr="003D6C36">
        <w:rPr>
          <w:sz w:val="28"/>
          <w:szCs w:val="28"/>
        </w:rPr>
        <w:t xml:space="preserve">дня </w:t>
      </w:r>
      <w:r w:rsidR="006465D7" w:rsidRPr="003D6C36">
        <w:rPr>
          <w:sz w:val="28"/>
          <w:szCs w:val="28"/>
        </w:rPr>
        <w:t xml:space="preserve">его официального </w:t>
      </w:r>
      <w:r w:rsidR="006465D7" w:rsidRPr="003D6C36">
        <w:rPr>
          <w:sz w:val="28"/>
          <w:szCs w:val="28"/>
        </w:rPr>
        <w:lastRenderedPageBreak/>
        <w:t>опубликования.</w:t>
      </w:r>
    </w:p>
    <w:p w:rsidR="00420913" w:rsidRPr="003D6C36" w:rsidRDefault="005348BE" w:rsidP="00420913">
      <w:pPr>
        <w:pStyle w:val="a4"/>
        <w:rPr>
          <w:szCs w:val="28"/>
        </w:rPr>
      </w:pPr>
      <w:r w:rsidRPr="003D6C36">
        <w:rPr>
          <w:szCs w:val="28"/>
        </w:rPr>
        <w:t xml:space="preserve">      4</w:t>
      </w:r>
      <w:r w:rsidR="00420913" w:rsidRPr="003D6C36">
        <w:rPr>
          <w:szCs w:val="28"/>
        </w:rPr>
        <w:t xml:space="preserve">. Контроль за исполнением настоящего постановления возложить </w:t>
      </w:r>
      <w:r w:rsidR="007B2C98" w:rsidRPr="003D6C36">
        <w:rPr>
          <w:szCs w:val="28"/>
        </w:rPr>
        <w:t xml:space="preserve">на и. о. </w:t>
      </w:r>
      <w:r w:rsidR="00B5756A" w:rsidRPr="003D6C36">
        <w:rPr>
          <w:szCs w:val="28"/>
        </w:rPr>
        <w:t>глав</w:t>
      </w:r>
      <w:r w:rsidR="007B2C98" w:rsidRPr="003D6C36">
        <w:rPr>
          <w:szCs w:val="28"/>
        </w:rPr>
        <w:t>ы</w:t>
      </w:r>
      <w:r w:rsidR="00B5756A" w:rsidRPr="003D6C36">
        <w:rPr>
          <w:szCs w:val="28"/>
        </w:rPr>
        <w:t xml:space="preserve"> администрации</w:t>
      </w:r>
      <w:r w:rsidR="00FA350A">
        <w:rPr>
          <w:szCs w:val="28"/>
        </w:rPr>
        <w:t xml:space="preserve"> </w:t>
      </w:r>
      <w:r w:rsidR="00FA350A" w:rsidRPr="002E57B2">
        <w:rPr>
          <w:szCs w:val="28"/>
        </w:rPr>
        <w:t>сельского поселения</w:t>
      </w:r>
      <w:r w:rsidR="00B5756A" w:rsidRPr="002E57B2">
        <w:rPr>
          <w:szCs w:val="28"/>
        </w:rPr>
        <w:t xml:space="preserve"> Алексеевск</w:t>
      </w:r>
      <w:r w:rsidR="00FA350A" w:rsidRPr="002E57B2">
        <w:rPr>
          <w:szCs w:val="28"/>
        </w:rPr>
        <w:t>ий сельсовет</w:t>
      </w:r>
      <w:r w:rsidR="00B5756A" w:rsidRPr="002E57B2">
        <w:rPr>
          <w:szCs w:val="28"/>
        </w:rPr>
        <w:t xml:space="preserve"> </w:t>
      </w:r>
      <w:r w:rsidR="00B5756A" w:rsidRPr="003D6C36">
        <w:rPr>
          <w:szCs w:val="28"/>
        </w:rPr>
        <w:t>Башмаковского района Пензенской области.</w:t>
      </w:r>
    </w:p>
    <w:p w:rsidR="00E12E30" w:rsidRDefault="00E12E30" w:rsidP="003F68E4">
      <w:pPr>
        <w:ind w:firstLine="540"/>
        <w:jc w:val="both"/>
        <w:rPr>
          <w:sz w:val="28"/>
          <w:szCs w:val="28"/>
        </w:rPr>
      </w:pPr>
    </w:p>
    <w:p w:rsidR="009C4C1E" w:rsidRPr="003D6C36" w:rsidRDefault="009C4C1E" w:rsidP="003F68E4">
      <w:pPr>
        <w:ind w:firstLine="540"/>
        <w:jc w:val="both"/>
        <w:rPr>
          <w:sz w:val="28"/>
          <w:szCs w:val="28"/>
        </w:rPr>
      </w:pPr>
    </w:p>
    <w:p w:rsidR="003F68E4" w:rsidRPr="003D6C36" w:rsidRDefault="007B2C98" w:rsidP="007B2C98">
      <w:pPr>
        <w:jc w:val="both"/>
        <w:rPr>
          <w:sz w:val="28"/>
          <w:szCs w:val="28"/>
        </w:rPr>
      </w:pPr>
      <w:r w:rsidRPr="003D6C36">
        <w:rPr>
          <w:sz w:val="28"/>
          <w:szCs w:val="28"/>
        </w:rPr>
        <w:t xml:space="preserve">и. о. </w:t>
      </w:r>
      <w:r w:rsidR="001C5C4D" w:rsidRPr="003D6C36">
        <w:rPr>
          <w:sz w:val="28"/>
          <w:szCs w:val="28"/>
        </w:rPr>
        <w:t>Г</w:t>
      </w:r>
      <w:r w:rsidR="00420913" w:rsidRPr="003D6C36">
        <w:rPr>
          <w:sz w:val="28"/>
          <w:szCs w:val="28"/>
        </w:rPr>
        <w:t>лав</w:t>
      </w:r>
      <w:r w:rsidRPr="003D6C36">
        <w:rPr>
          <w:sz w:val="28"/>
          <w:szCs w:val="28"/>
        </w:rPr>
        <w:t>ы</w:t>
      </w:r>
      <w:r w:rsidR="00530B8D" w:rsidRPr="003D6C36">
        <w:rPr>
          <w:sz w:val="28"/>
          <w:szCs w:val="28"/>
        </w:rPr>
        <w:t xml:space="preserve"> администрации                                </w:t>
      </w:r>
      <w:r w:rsidR="00E12E30" w:rsidRPr="003D6C36">
        <w:rPr>
          <w:sz w:val="28"/>
          <w:szCs w:val="28"/>
        </w:rPr>
        <w:t xml:space="preserve">          </w:t>
      </w:r>
      <w:r w:rsidR="00530B8D" w:rsidRPr="003D6C36">
        <w:rPr>
          <w:sz w:val="28"/>
          <w:szCs w:val="28"/>
        </w:rPr>
        <w:t xml:space="preserve"> </w:t>
      </w:r>
      <w:r w:rsidR="003F68E4" w:rsidRPr="003D6C36">
        <w:rPr>
          <w:sz w:val="28"/>
          <w:szCs w:val="28"/>
        </w:rPr>
        <w:t xml:space="preserve"> </w:t>
      </w:r>
      <w:r w:rsidR="00530B8D" w:rsidRPr="003D6C36">
        <w:rPr>
          <w:sz w:val="28"/>
          <w:szCs w:val="28"/>
        </w:rPr>
        <w:t xml:space="preserve">        </w:t>
      </w:r>
      <w:r w:rsidRPr="003D6C36">
        <w:rPr>
          <w:sz w:val="28"/>
          <w:szCs w:val="28"/>
        </w:rPr>
        <w:t xml:space="preserve">   А. Е. Уренев</w:t>
      </w:r>
    </w:p>
    <w:p w:rsidR="00E12E30" w:rsidRPr="003D6C36" w:rsidRDefault="00E12E30" w:rsidP="00B75A67">
      <w:pPr>
        <w:ind w:left="5580"/>
        <w:rPr>
          <w:sz w:val="28"/>
          <w:szCs w:val="28"/>
        </w:rPr>
      </w:pPr>
    </w:p>
    <w:p w:rsidR="00E12E30" w:rsidRPr="003D6C36" w:rsidRDefault="00E12E30" w:rsidP="00B75A67">
      <w:pPr>
        <w:ind w:left="5580"/>
        <w:rPr>
          <w:sz w:val="28"/>
          <w:szCs w:val="28"/>
        </w:rPr>
      </w:pPr>
    </w:p>
    <w:p w:rsidR="00E12E30" w:rsidRPr="003D6C36" w:rsidRDefault="00E12E30" w:rsidP="00B75A67">
      <w:pPr>
        <w:ind w:left="5580"/>
        <w:rPr>
          <w:sz w:val="28"/>
          <w:szCs w:val="28"/>
        </w:rPr>
      </w:pPr>
    </w:p>
    <w:p w:rsidR="005348BE" w:rsidRPr="003D6C36" w:rsidRDefault="005348BE" w:rsidP="00B75A67">
      <w:pPr>
        <w:ind w:left="5580"/>
        <w:rPr>
          <w:sz w:val="28"/>
          <w:szCs w:val="28"/>
        </w:rPr>
        <w:sectPr w:rsidR="005348BE" w:rsidRPr="003D6C36" w:rsidSect="009C4C1E">
          <w:pgSz w:w="11906" w:h="16838"/>
          <w:pgMar w:top="568" w:right="851" w:bottom="1134" w:left="1474" w:header="709" w:footer="709" w:gutter="0"/>
          <w:cols w:space="708"/>
          <w:docGrid w:linePitch="360"/>
        </w:sectPr>
      </w:pPr>
    </w:p>
    <w:p w:rsidR="008E50EF" w:rsidRPr="003F68E4" w:rsidRDefault="003F68E4" w:rsidP="005348BE">
      <w:pPr>
        <w:ind w:left="5580"/>
        <w:jc w:val="right"/>
        <w:rPr>
          <w:sz w:val="22"/>
          <w:szCs w:val="22"/>
        </w:rPr>
      </w:pPr>
      <w:r w:rsidRPr="003F68E4">
        <w:rPr>
          <w:sz w:val="22"/>
          <w:szCs w:val="22"/>
        </w:rPr>
        <w:t>Приложение</w:t>
      </w:r>
    </w:p>
    <w:p w:rsidR="003F68E4" w:rsidRDefault="003F68E4" w:rsidP="005348BE">
      <w:pPr>
        <w:ind w:left="5580"/>
        <w:jc w:val="right"/>
        <w:rPr>
          <w:sz w:val="22"/>
          <w:szCs w:val="22"/>
        </w:rPr>
      </w:pPr>
      <w:r w:rsidRPr="003F68E4">
        <w:rPr>
          <w:sz w:val="22"/>
          <w:szCs w:val="22"/>
        </w:rPr>
        <w:t>к постановлению администрации</w:t>
      </w:r>
    </w:p>
    <w:p w:rsidR="00B5756A" w:rsidRPr="003F68E4" w:rsidRDefault="000A71A1" w:rsidP="005348BE">
      <w:pPr>
        <w:ind w:left="558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сельского поселения </w:t>
      </w:r>
      <w:r w:rsidR="00B5756A">
        <w:rPr>
          <w:sz w:val="22"/>
          <w:szCs w:val="22"/>
        </w:rPr>
        <w:t>Алексеевск</w:t>
      </w:r>
      <w:r>
        <w:rPr>
          <w:sz w:val="22"/>
          <w:szCs w:val="22"/>
        </w:rPr>
        <w:t>ий</w:t>
      </w:r>
      <w:r w:rsidR="00B5756A">
        <w:rPr>
          <w:sz w:val="22"/>
          <w:szCs w:val="22"/>
        </w:rPr>
        <w:t xml:space="preserve"> сельсовет</w:t>
      </w:r>
    </w:p>
    <w:p w:rsidR="003F68E4" w:rsidRPr="003F68E4" w:rsidRDefault="00B5756A" w:rsidP="005348BE">
      <w:pPr>
        <w:ind w:left="5580"/>
        <w:jc w:val="right"/>
        <w:rPr>
          <w:sz w:val="22"/>
          <w:szCs w:val="22"/>
        </w:rPr>
      </w:pPr>
      <w:r>
        <w:rPr>
          <w:sz w:val="22"/>
          <w:szCs w:val="22"/>
        </w:rPr>
        <w:t>Башмаковского</w:t>
      </w:r>
      <w:r w:rsidR="003F68E4" w:rsidRPr="003F68E4">
        <w:rPr>
          <w:sz w:val="22"/>
          <w:szCs w:val="22"/>
        </w:rPr>
        <w:t xml:space="preserve"> </w:t>
      </w:r>
      <w:r w:rsidR="003F68E4">
        <w:rPr>
          <w:sz w:val="22"/>
          <w:szCs w:val="22"/>
        </w:rPr>
        <w:t>р</w:t>
      </w:r>
      <w:r w:rsidR="003F68E4" w:rsidRPr="003F68E4">
        <w:rPr>
          <w:sz w:val="22"/>
          <w:szCs w:val="22"/>
        </w:rPr>
        <w:t>а</w:t>
      </w:r>
      <w:r w:rsidR="003F68E4">
        <w:rPr>
          <w:sz w:val="22"/>
          <w:szCs w:val="22"/>
        </w:rPr>
        <w:t>йо</w:t>
      </w:r>
      <w:r w:rsidR="003F68E4" w:rsidRPr="003F68E4">
        <w:rPr>
          <w:sz w:val="22"/>
          <w:szCs w:val="22"/>
        </w:rPr>
        <w:t xml:space="preserve">на Пензенской области </w:t>
      </w:r>
    </w:p>
    <w:p w:rsidR="003F68E4" w:rsidRPr="003F68E4" w:rsidRDefault="00CC28F4" w:rsidP="005348BE">
      <w:pPr>
        <w:ind w:left="558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0A71A1">
        <w:rPr>
          <w:sz w:val="22"/>
          <w:szCs w:val="22"/>
        </w:rPr>
        <w:t>15</w:t>
      </w:r>
      <w:r w:rsidR="003D6C36">
        <w:rPr>
          <w:sz w:val="22"/>
          <w:szCs w:val="22"/>
        </w:rPr>
        <w:t>.0</w:t>
      </w:r>
      <w:r w:rsidR="000A71A1">
        <w:rPr>
          <w:sz w:val="22"/>
          <w:szCs w:val="22"/>
        </w:rPr>
        <w:t>6</w:t>
      </w:r>
      <w:r w:rsidR="003D6C36">
        <w:rPr>
          <w:sz w:val="22"/>
          <w:szCs w:val="22"/>
        </w:rPr>
        <w:t>.20</w:t>
      </w:r>
      <w:r w:rsidR="000A71A1">
        <w:rPr>
          <w:sz w:val="22"/>
          <w:szCs w:val="22"/>
        </w:rPr>
        <w:t>20</w:t>
      </w:r>
      <w:r w:rsidR="00BE4B73">
        <w:rPr>
          <w:sz w:val="22"/>
          <w:szCs w:val="22"/>
        </w:rPr>
        <w:t xml:space="preserve"> </w:t>
      </w:r>
      <w:r w:rsidR="003F68E4" w:rsidRPr="003F68E4">
        <w:rPr>
          <w:sz w:val="22"/>
          <w:szCs w:val="22"/>
        </w:rPr>
        <w:t>№</w:t>
      </w:r>
      <w:r w:rsidR="003D6C36">
        <w:rPr>
          <w:sz w:val="22"/>
          <w:szCs w:val="22"/>
        </w:rPr>
        <w:t>46</w:t>
      </w:r>
      <w:r w:rsidR="000A71A1">
        <w:rPr>
          <w:sz w:val="22"/>
          <w:szCs w:val="22"/>
        </w:rPr>
        <w:t>-п</w:t>
      </w:r>
    </w:p>
    <w:p w:rsidR="008E50EF" w:rsidRPr="005348BE" w:rsidRDefault="008E50EF" w:rsidP="00AA2A4A">
      <w:pPr>
        <w:rPr>
          <w:sz w:val="24"/>
          <w:szCs w:val="24"/>
        </w:rPr>
      </w:pPr>
    </w:p>
    <w:tbl>
      <w:tblPr>
        <w:tblW w:w="1476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5"/>
        <w:gridCol w:w="1065"/>
        <w:gridCol w:w="1800"/>
        <w:gridCol w:w="1145"/>
        <w:gridCol w:w="1178"/>
        <w:gridCol w:w="1328"/>
        <w:gridCol w:w="884"/>
        <w:gridCol w:w="926"/>
        <w:gridCol w:w="1018"/>
        <w:gridCol w:w="1009"/>
        <w:gridCol w:w="980"/>
        <w:gridCol w:w="1014"/>
        <w:gridCol w:w="908"/>
        <w:gridCol w:w="1134"/>
      </w:tblGrid>
      <w:tr w:rsidR="005348BE" w:rsidRPr="005348BE"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Номер в реестре имущества </w:t>
            </w:r>
            <w:hyperlink r:id="rId8" w:history="1">
              <w:r w:rsidRPr="005348BE">
                <w:rPr>
                  <w:color w:val="0000FF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>Адрес (местоположение) объекта</w:t>
            </w:r>
          </w:p>
        </w:tc>
        <w:tc>
          <w:tcPr>
            <w:tcW w:w="115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Структурированный адрес объекта </w:t>
            </w:r>
          </w:p>
        </w:tc>
      </w:tr>
      <w:tr w:rsidR="005348BE" w:rsidRPr="005348BE"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Наименование субъекта Российской Федерации 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Наименование муниципального района/городского округа/внутригородского округа территории города федерального значения 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Наименование городского поселения/сельского поселения/внутригородского района городского округа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Вид населенного пункта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Наименование населенного пункта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Тип элемента планировочной структуры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Наименование элемента планировочной структуры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Тип элемента улично-дорожной сети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Наименование элемента улично-дорожной сети 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Номер дома (включая литеру)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Тип и номер корпуса, строения, владения </w:t>
            </w:r>
            <w:hyperlink r:id="rId9" w:history="1">
              <w:r w:rsidRPr="005348BE">
                <w:rPr>
                  <w:color w:val="0000FF"/>
                  <w:sz w:val="24"/>
                  <w:szCs w:val="24"/>
                </w:rPr>
                <w:t xml:space="preserve"> </w:t>
              </w:r>
            </w:hyperlink>
          </w:p>
        </w:tc>
      </w:tr>
      <w:tr w:rsidR="005348BE" w:rsidRPr="005348BE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5 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6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7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8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9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13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14 </w:t>
            </w:r>
          </w:p>
        </w:tc>
      </w:tr>
      <w:tr w:rsidR="000A71A1" w:rsidRPr="005348BE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A1" w:rsidRPr="005348BE" w:rsidRDefault="000A71A1" w:rsidP="000A71A1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A1" w:rsidRPr="005348BE" w:rsidRDefault="000A71A1" w:rsidP="000A71A1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A1" w:rsidRPr="00F45F10" w:rsidRDefault="000A71A1" w:rsidP="000A71A1">
            <w:pPr>
              <w:jc w:val="center"/>
              <w:rPr>
                <w:color w:val="000000"/>
              </w:rPr>
            </w:pPr>
            <w:r w:rsidRPr="00F45F10">
              <w:rPr>
                <w:color w:val="000000"/>
              </w:rPr>
              <w:t xml:space="preserve">Пензенская область, Башмаковский район, </w:t>
            </w:r>
            <w:proofErr w:type="spellStart"/>
            <w:r w:rsidRPr="00F45F10">
              <w:rPr>
                <w:color w:val="000000"/>
              </w:rPr>
              <w:t>с.Марат</w:t>
            </w:r>
            <w:proofErr w:type="spellEnd"/>
            <w:r w:rsidRPr="00F45F10">
              <w:rPr>
                <w:color w:val="000000"/>
              </w:rPr>
              <w:t xml:space="preserve">, </w:t>
            </w:r>
            <w:proofErr w:type="spellStart"/>
            <w:r w:rsidRPr="00F45F10">
              <w:rPr>
                <w:color w:val="000000"/>
              </w:rPr>
              <w:t>ул.Мира</w:t>
            </w:r>
            <w:proofErr w:type="spellEnd"/>
            <w:r w:rsidRPr="00F45F10">
              <w:rPr>
                <w:color w:val="000000"/>
              </w:rPr>
              <w:t>, 7а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A1" w:rsidRPr="00F45F10" w:rsidRDefault="000A71A1" w:rsidP="000A71A1">
            <w:pPr>
              <w:jc w:val="center"/>
              <w:rPr>
                <w:color w:val="000000"/>
              </w:rPr>
            </w:pPr>
            <w:r w:rsidRPr="00F45F10">
              <w:rPr>
                <w:color w:val="000000"/>
              </w:rPr>
              <w:t>Пензенская область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A1" w:rsidRPr="00F45F10" w:rsidRDefault="000A71A1" w:rsidP="000A71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Башмаковский район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A1" w:rsidRPr="00F45F10" w:rsidRDefault="000A71A1" w:rsidP="000A71A1">
            <w:pPr>
              <w:jc w:val="center"/>
              <w:rPr>
                <w:color w:val="00000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A1" w:rsidRPr="00F45F10" w:rsidRDefault="000A71A1" w:rsidP="000A71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село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A1" w:rsidRPr="00F45F10" w:rsidRDefault="000A71A1" w:rsidP="000A71A1">
            <w:pPr>
              <w:jc w:val="center"/>
              <w:rPr>
                <w:color w:val="000000"/>
              </w:rPr>
            </w:pPr>
            <w:proofErr w:type="spellStart"/>
            <w:r w:rsidRPr="00F45F10">
              <w:rPr>
                <w:color w:val="000000"/>
              </w:rPr>
              <w:t>с.Марат</w:t>
            </w:r>
            <w:proofErr w:type="spellEnd"/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A1" w:rsidRPr="00F45F10" w:rsidRDefault="000A71A1" w:rsidP="000A71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улица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A1" w:rsidRPr="00F45F10" w:rsidRDefault="000A71A1" w:rsidP="000A71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A1" w:rsidRPr="00F45F10" w:rsidRDefault="000A71A1" w:rsidP="000A71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A1" w:rsidRDefault="000A71A1" w:rsidP="000A71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A1" w:rsidRDefault="000A71A1" w:rsidP="000A71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A1" w:rsidRDefault="000A71A1" w:rsidP="000A71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4F6242" w:rsidRPr="005348BE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42" w:rsidRDefault="004F6242" w:rsidP="004F6242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42" w:rsidRDefault="004F6242" w:rsidP="004F6242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42" w:rsidRPr="00F45F10" w:rsidRDefault="004F6242" w:rsidP="004F6242">
            <w:pPr>
              <w:jc w:val="center"/>
              <w:rPr>
                <w:color w:val="000000"/>
              </w:rPr>
            </w:pPr>
            <w:r w:rsidRPr="00F45F10">
              <w:rPr>
                <w:color w:val="000000"/>
              </w:rPr>
              <w:t xml:space="preserve">Пензенская область, Башмаковский район, </w:t>
            </w:r>
            <w:proofErr w:type="spellStart"/>
            <w:r w:rsidRPr="00F45F10">
              <w:rPr>
                <w:color w:val="000000"/>
              </w:rPr>
              <w:t>с.Марат</w:t>
            </w:r>
            <w:proofErr w:type="spellEnd"/>
            <w:r w:rsidRPr="00F45F10">
              <w:rPr>
                <w:color w:val="000000"/>
              </w:rPr>
              <w:t>, ул.Мира,</w:t>
            </w:r>
            <w:r>
              <w:rPr>
                <w:color w:val="000000"/>
              </w:rPr>
              <w:t>15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42" w:rsidRPr="00F45F10" w:rsidRDefault="004F6242" w:rsidP="004F6242">
            <w:pPr>
              <w:jc w:val="center"/>
              <w:rPr>
                <w:color w:val="000000"/>
              </w:rPr>
            </w:pPr>
            <w:r w:rsidRPr="00F45F10">
              <w:rPr>
                <w:color w:val="000000"/>
              </w:rPr>
              <w:t>Пензенская область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42" w:rsidRDefault="004F6242" w:rsidP="004F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Башмаковский район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42" w:rsidRPr="00F45F10" w:rsidRDefault="004F6242" w:rsidP="004F6242">
            <w:pPr>
              <w:jc w:val="center"/>
              <w:rPr>
                <w:color w:val="00000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42" w:rsidRDefault="004F6242" w:rsidP="004F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село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42" w:rsidRPr="00F45F10" w:rsidRDefault="004F6242" w:rsidP="004F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="009C4C1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Марат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42" w:rsidRDefault="004F6242" w:rsidP="004F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улица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42" w:rsidRDefault="004F6242" w:rsidP="004F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42" w:rsidRDefault="004F6242" w:rsidP="004F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42" w:rsidRDefault="004F6242" w:rsidP="004F624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42" w:rsidRDefault="004F6242" w:rsidP="004F624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42" w:rsidRDefault="004F6242" w:rsidP="004F624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5348BE" w:rsidRDefault="005348BE" w:rsidP="005348BE">
      <w:pPr>
        <w:widowControl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D34DD3" w:rsidRDefault="00D34DD3" w:rsidP="005348BE">
      <w:pPr>
        <w:widowControl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D34DD3" w:rsidRDefault="00D34DD3" w:rsidP="005348BE">
      <w:pPr>
        <w:widowControl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7B2C98" w:rsidRDefault="007B2C98" w:rsidP="005348BE">
      <w:pPr>
        <w:widowControl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7B2C98" w:rsidRDefault="007B2C98" w:rsidP="005348BE">
      <w:pPr>
        <w:widowControl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7B2C98" w:rsidRDefault="007B2C98" w:rsidP="005348BE">
      <w:pPr>
        <w:widowControl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D34DD3" w:rsidRDefault="00D34DD3" w:rsidP="005348BE">
      <w:pPr>
        <w:widowControl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tbl>
      <w:tblPr>
        <w:tblW w:w="1481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60"/>
        <w:gridCol w:w="1134"/>
        <w:gridCol w:w="1333"/>
        <w:gridCol w:w="1676"/>
        <w:gridCol w:w="2853"/>
        <w:gridCol w:w="1974"/>
        <w:gridCol w:w="2370"/>
        <w:gridCol w:w="1312"/>
      </w:tblGrid>
      <w:tr w:rsidR="005348BE" w:rsidRPr="005348BE"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Вид объекта недвижимости; </w:t>
            </w:r>
          </w:p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движимое имущество </w:t>
            </w:r>
            <w:hyperlink r:id="rId10" w:history="1">
              <w:r w:rsidRPr="005348BE">
                <w:rPr>
                  <w:color w:val="0000FF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126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Сведения о недвижимом имуществе или его части </w:t>
            </w:r>
          </w:p>
        </w:tc>
      </w:tr>
      <w:tr w:rsidR="005348BE" w:rsidRPr="005348BE"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4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Кадастровый номер 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Номер части объекта недвижимости согласно сведениям государственного кадастра недвижимости </w:t>
            </w:r>
          </w:p>
        </w:tc>
        <w:tc>
          <w:tcPr>
            <w:tcW w:w="7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Основная характеристика объекта недвижимости 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Наименование объекта учета </w:t>
            </w:r>
            <w:hyperlink r:id="rId11" w:history="1">
              <w:r w:rsidRPr="005348BE">
                <w:rPr>
                  <w:color w:val="0000FF"/>
                  <w:sz w:val="24"/>
                  <w:szCs w:val="24"/>
                </w:rPr>
                <w:t xml:space="preserve"> </w:t>
              </w:r>
            </w:hyperlink>
          </w:p>
        </w:tc>
      </w:tr>
      <w:tr w:rsidR="005348BE" w:rsidRPr="005348BE">
        <w:trPr>
          <w:trHeight w:val="322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4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 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Фактическое значение/Проектируемое значение (для объектов незавершенного строительства) </w:t>
            </w:r>
          </w:p>
        </w:tc>
        <w:tc>
          <w:tcPr>
            <w:tcW w:w="2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Единица измерения (для площади - кв. м; для протяженности - м; для глубины залегания - м; для объема - куб. м) </w:t>
            </w: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348BE" w:rsidRPr="005348BE"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Номер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Тип (кадастровый, условный, устаревший) </w:t>
            </w: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348BE" w:rsidRPr="005348BE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15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16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17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18 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19 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21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22 </w:t>
            </w:r>
          </w:p>
        </w:tc>
      </w:tr>
      <w:tr w:rsidR="000A71A1" w:rsidRPr="005348BE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A1" w:rsidRDefault="000A71A1" w:rsidP="000A71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Нежилое </w:t>
            </w:r>
            <w:r w:rsidR="0083297A">
              <w:rPr>
                <w:color w:val="000000"/>
                <w:sz w:val="22"/>
                <w:szCs w:val="22"/>
              </w:rPr>
              <w:t>помещение</w:t>
            </w:r>
          </w:p>
          <w:p w:rsidR="000A71A1" w:rsidRDefault="000A71A1" w:rsidP="000A71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A1" w:rsidRDefault="0083297A" w:rsidP="000A71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58:01:0410101:346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A1" w:rsidRDefault="0083297A" w:rsidP="000A71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кадастровый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A1" w:rsidRDefault="000A71A1" w:rsidP="000A71A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A1" w:rsidRDefault="000A71A1" w:rsidP="000A71A1">
            <w:pPr>
              <w:jc w:val="center"/>
            </w:pPr>
            <w:r>
              <w:t>площадь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A1" w:rsidRDefault="000A71A1" w:rsidP="000A71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15,0 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A1" w:rsidRDefault="000A71A1" w:rsidP="000A71A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кв.м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A1" w:rsidRDefault="000A71A1" w:rsidP="000A71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здание</w:t>
            </w:r>
          </w:p>
        </w:tc>
      </w:tr>
      <w:tr w:rsidR="0083297A" w:rsidRPr="005348BE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7A" w:rsidRDefault="0083297A" w:rsidP="008329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Нежилое помещение</w:t>
            </w:r>
          </w:p>
          <w:p w:rsidR="0083297A" w:rsidRDefault="0083297A" w:rsidP="008329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7A" w:rsidRDefault="0083297A" w:rsidP="008329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58:01:0410101:302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7A" w:rsidRDefault="0083297A" w:rsidP="008329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кадастровый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7A" w:rsidRDefault="0083297A" w:rsidP="0083297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7A" w:rsidRDefault="0083297A" w:rsidP="0083297A">
            <w:pPr>
              <w:jc w:val="center"/>
            </w:pPr>
            <w:r>
              <w:t>площадь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7A" w:rsidRDefault="0083297A" w:rsidP="008329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93,90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7A" w:rsidRDefault="0083297A" w:rsidP="0083297A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7A" w:rsidRDefault="0083297A" w:rsidP="008329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здание</w:t>
            </w:r>
          </w:p>
        </w:tc>
      </w:tr>
    </w:tbl>
    <w:p w:rsidR="005348BE" w:rsidRPr="005348BE" w:rsidRDefault="005348BE" w:rsidP="005348BE">
      <w:pPr>
        <w:widowControl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5348BE" w:rsidRPr="005348BE" w:rsidRDefault="005348BE" w:rsidP="005348BE">
      <w:pPr>
        <w:widowControl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5348BE" w:rsidRDefault="005348BE" w:rsidP="005348BE">
      <w:pPr>
        <w:widowControl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9C4C1E" w:rsidRDefault="009C4C1E" w:rsidP="005348BE">
      <w:pPr>
        <w:widowControl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9C4C1E" w:rsidRDefault="009C4C1E" w:rsidP="005348BE">
      <w:pPr>
        <w:widowControl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9C4C1E" w:rsidRDefault="009C4C1E" w:rsidP="005348BE">
      <w:pPr>
        <w:widowControl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tbl>
      <w:tblPr>
        <w:tblW w:w="1513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1020"/>
        <w:gridCol w:w="706"/>
        <w:gridCol w:w="566"/>
        <w:gridCol w:w="710"/>
        <w:gridCol w:w="1474"/>
        <w:gridCol w:w="998"/>
        <w:gridCol w:w="854"/>
        <w:gridCol w:w="720"/>
        <w:gridCol w:w="900"/>
        <w:gridCol w:w="1138"/>
        <w:gridCol w:w="994"/>
        <w:gridCol w:w="830"/>
        <w:gridCol w:w="720"/>
        <w:gridCol w:w="900"/>
        <w:gridCol w:w="1134"/>
      </w:tblGrid>
      <w:tr w:rsidR="005348BE" w:rsidRPr="005348BE" w:rsidTr="004F6242">
        <w:tc>
          <w:tcPr>
            <w:tcW w:w="59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83297A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</w:t>
            </w:r>
            <w:r w:rsidR="005348BE" w:rsidRPr="005348BE">
              <w:rPr>
                <w:sz w:val="24"/>
                <w:szCs w:val="24"/>
              </w:rPr>
              <w:t xml:space="preserve">едения о движимом имуществе </w:t>
            </w:r>
          </w:p>
        </w:tc>
        <w:tc>
          <w:tcPr>
            <w:tcW w:w="91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Сведения о праве аренды или безвозмездного пользования имуществом </w:t>
            </w:r>
          </w:p>
        </w:tc>
      </w:tr>
      <w:tr w:rsidR="005348BE" w:rsidRPr="005348BE" w:rsidTr="004F6242">
        <w:tc>
          <w:tcPr>
            <w:tcW w:w="595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организации, образующей инфраструктуру поддержки субъектов малого и среднего предпринимательства </w:t>
            </w:r>
          </w:p>
        </w:tc>
        <w:tc>
          <w:tcPr>
            <w:tcW w:w="4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субъекта малого и среднего предпринимательства </w:t>
            </w:r>
          </w:p>
        </w:tc>
      </w:tr>
      <w:tr w:rsidR="005348BE" w:rsidRPr="005348BE" w:rsidTr="004F6242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Тип: оборудование, машины, механизмы, установки, транспортные средства, инвентарь, инструменты, иное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Государственный регистрационный знак (при наличии) 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Наименование объекта учета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Марка, модель 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Год выпуска 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Кадастровый номер объекта недвижимого имущества, в том числе земельного участка, в (на) котором расположен объект </w:t>
            </w:r>
          </w:p>
        </w:tc>
        <w:tc>
          <w:tcPr>
            <w:tcW w:w="2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Правообладатель 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Документы основание 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Правообладатель 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Документы основание </w:t>
            </w:r>
          </w:p>
        </w:tc>
      </w:tr>
      <w:tr w:rsidR="005348BE" w:rsidRPr="005348BE" w:rsidTr="004F6242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Полное наименование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ОГРН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ИНН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Дата заключения договора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Дата окончания действия договора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Полное наименование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ОГРН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ИНН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Дата заключения договора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Дата окончания действия договора </w:t>
            </w:r>
          </w:p>
        </w:tc>
      </w:tr>
      <w:tr w:rsidR="005348BE" w:rsidRPr="005348BE" w:rsidTr="004F6242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34DD3" w:rsidRPr="005348BE" w:rsidTr="004F6242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D3" w:rsidRPr="005348BE" w:rsidRDefault="00D34DD3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D3" w:rsidRPr="005348BE" w:rsidRDefault="00D34DD3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D3" w:rsidRPr="005348BE" w:rsidRDefault="00D34DD3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D3" w:rsidRPr="005348BE" w:rsidRDefault="00D34DD3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D3" w:rsidRPr="005348BE" w:rsidRDefault="00D34DD3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D3" w:rsidRPr="005348BE" w:rsidRDefault="00D34DD3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D3" w:rsidRPr="005348BE" w:rsidRDefault="00D34DD3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D3" w:rsidRPr="005348BE" w:rsidRDefault="00D34DD3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D3" w:rsidRPr="005348BE" w:rsidRDefault="00D34DD3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D3" w:rsidRPr="005348BE" w:rsidRDefault="00D34DD3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D3" w:rsidRPr="005348BE" w:rsidRDefault="00D34DD3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D3" w:rsidRPr="005348BE" w:rsidRDefault="00D34DD3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D3" w:rsidRPr="005348BE" w:rsidRDefault="00D34DD3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D3" w:rsidRPr="005348BE" w:rsidRDefault="00D34DD3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D3" w:rsidRPr="005348BE" w:rsidRDefault="00D34DD3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D3" w:rsidRPr="005348BE" w:rsidRDefault="00D34DD3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5348BE" w:rsidRPr="005348BE" w:rsidRDefault="005348BE" w:rsidP="005348BE">
      <w:pPr>
        <w:widowControl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5348BE" w:rsidRPr="005348BE" w:rsidRDefault="005348BE" w:rsidP="005348BE">
      <w:pPr>
        <w:widowControl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5348BE" w:rsidRPr="005348BE" w:rsidRDefault="005348BE" w:rsidP="005348BE">
      <w:pPr>
        <w:widowControl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5348BE" w:rsidRDefault="005348BE" w:rsidP="005348BE">
      <w:pPr>
        <w:widowControl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57334F" w:rsidRDefault="0057334F" w:rsidP="005348BE">
      <w:pPr>
        <w:widowControl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57334F" w:rsidRDefault="0057334F" w:rsidP="005348BE">
      <w:pPr>
        <w:widowControl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57334F" w:rsidRDefault="0057334F" w:rsidP="005348BE">
      <w:pPr>
        <w:widowControl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57334F" w:rsidRDefault="0057334F" w:rsidP="005348BE">
      <w:pPr>
        <w:widowControl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57334F" w:rsidRDefault="0057334F" w:rsidP="005348BE">
      <w:pPr>
        <w:widowControl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57334F" w:rsidRDefault="0057334F" w:rsidP="005348BE">
      <w:pPr>
        <w:widowControl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9C4C1E" w:rsidRPr="005348BE" w:rsidRDefault="009C4C1E" w:rsidP="005348BE">
      <w:pPr>
        <w:widowControl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5348BE" w:rsidRPr="005348BE" w:rsidRDefault="005348BE" w:rsidP="005348BE">
      <w:pPr>
        <w:widowControl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5348BE" w:rsidRPr="005348BE" w:rsidRDefault="005348BE" w:rsidP="005348BE">
      <w:pPr>
        <w:widowControl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tbl>
      <w:tblPr>
        <w:tblW w:w="1522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0"/>
        <w:gridCol w:w="3960"/>
        <w:gridCol w:w="2340"/>
        <w:gridCol w:w="2088"/>
        <w:gridCol w:w="2880"/>
      </w:tblGrid>
      <w:tr w:rsidR="005348BE" w:rsidRPr="005348BE"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Указать одно из значений: в перечне (изменениях в перечни) </w:t>
            </w:r>
          </w:p>
        </w:tc>
        <w:tc>
          <w:tcPr>
            <w:tcW w:w="11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Сведения о правовом акте, в соответствии с которым имущество включено в перечень (изменены сведения об имуществе в перечне) </w:t>
            </w:r>
          </w:p>
        </w:tc>
      </w:tr>
      <w:tr w:rsidR="005348BE" w:rsidRPr="005348BE"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Наименование органа, принявшего документ 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Вид документа </w:t>
            </w:r>
          </w:p>
        </w:tc>
        <w:tc>
          <w:tcPr>
            <w:tcW w:w="4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Реквизиты документа </w:t>
            </w:r>
          </w:p>
        </w:tc>
      </w:tr>
      <w:tr w:rsidR="005348BE" w:rsidRPr="005348BE"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Номер </w:t>
            </w:r>
          </w:p>
        </w:tc>
      </w:tr>
      <w:tr w:rsidR="005348BE" w:rsidRPr="005348BE" w:rsidTr="00FA350A">
        <w:trPr>
          <w:trHeight w:val="442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39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40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41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42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BE" w:rsidRPr="005348BE" w:rsidRDefault="005348BE" w:rsidP="00D34DD3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48BE">
              <w:rPr>
                <w:sz w:val="24"/>
                <w:szCs w:val="24"/>
              </w:rPr>
              <w:t xml:space="preserve">43 </w:t>
            </w:r>
          </w:p>
        </w:tc>
      </w:tr>
      <w:tr w:rsidR="00FA350A" w:rsidRPr="00FA350A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10" w:rsidRPr="009C4C1E" w:rsidRDefault="00FA350A">
            <w:pPr>
              <w:jc w:val="center"/>
              <w:rPr>
                <w:sz w:val="22"/>
                <w:szCs w:val="22"/>
              </w:rPr>
            </w:pPr>
            <w:bookmarkStart w:id="0" w:name="_GoBack" w:colFirst="0" w:colLast="4"/>
            <w:r w:rsidRPr="009C4C1E">
              <w:rPr>
                <w:sz w:val="22"/>
                <w:szCs w:val="22"/>
              </w:rPr>
              <w:t>в перечне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10" w:rsidRPr="009C4C1E" w:rsidRDefault="00FA350A">
            <w:pPr>
              <w:jc w:val="center"/>
              <w:rPr>
                <w:sz w:val="22"/>
                <w:szCs w:val="22"/>
              </w:rPr>
            </w:pPr>
            <w:r w:rsidRPr="009C4C1E">
              <w:rPr>
                <w:sz w:val="22"/>
                <w:szCs w:val="22"/>
              </w:rPr>
              <w:t>Администрация сельского поселения Алексеевский сельсовет Башмаковского района Пензенской области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10" w:rsidRPr="009C4C1E" w:rsidRDefault="00FA350A">
            <w:pPr>
              <w:jc w:val="center"/>
              <w:rPr>
                <w:sz w:val="22"/>
                <w:szCs w:val="22"/>
              </w:rPr>
            </w:pPr>
            <w:r w:rsidRPr="009C4C1E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10" w:rsidRPr="009C4C1E" w:rsidRDefault="00FA350A">
            <w:pPr>
              <w:jc w:val="center"/>
              <w:rPr>
                <w:sz w:val="22"/>
                <w:szCs w:val="22"/>
              </w:rPr>
            </w:pPr>
            <w:r w:rsidRPr="009C4C1E">
              <w:rPr>
                <w:sz w:val="22"/>
                <w:szCs w:val="22"/>
              </w:rPr>
              <w:t>15.06.2020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10" w:rsidRPr="009C4C1E" w:rsidRDefault="00FA350A">
            <w:pPr>
              <w:jc w:val="center"/>
              <w:rPr>
                <w:sz w:val="22"/>
                <w:szCs w:val="22"/>
              </w:rPr>
            </w:pPr>
            <w:r w:rsidRPr="009C4C1E">
              <w:rPr>
                <w:sz w:val="22"/>
                <w:szCs w:val="22"/>
              </w:rPr>
              <w:t>46-п</w:t>
            </w:r>
          </w:p>
        </w:tc>
      </w:tr>
      <w:tr w:rsidR="00FA350A" w:rsidRPr="00FA350A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0A" w:rsidRPr="009C4C1E" w:rsidRDefault="00FA350A" w:rsidP="00FA350A">
            <w:pPr>
              <w:jc w:val="center"/>
              <w:rPr>
                <w:sz w:val="22"/>
                <w:szCs w:val="22"/>
              </w:rPr>
            </w:pPr>
            <w:r w:rsidRPr="009C4C1E">
              <w:rPr>
                <w:sz w:val="22"/>
                <w:szCs w:val="22"/>
              </w:rPr>
              <w:t>в перечне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0A" w:rsidRPr="009C4C1E" w:rsidRDefault="00FA350A" w:rsidP="00FA350A">
            <w:pPr>
              <w:jc w:val="center"/>
              <w:rPr>
                <w:sz w:val="22"/>
                <w:szCs w:val="22"/>
              </w:rPr>
            </w:pPr>
            <w:r w:rsidRPr="009C4C1E">
              <w:rPr>
                <w:sz w:val="22"/>
                <w:szCs w:val="22"/>
              </w:rPr>
              <w:t>Администрация сельского поселения Алексеевский сельсовет Башмаковского района Пензенской области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0A" w:rsidRPr="009C4C1E" w:rsidRDefault="00FA350A" w:rsidP="00FA350A">
            <w:pPr>
              <w:jc w:val="center"/>
              <w:rPr>
                <w:sz w:val="22"/>
                <w:szCs w:val="22"/>
              </w:rPr>
            </w:pPr>
            <w:r w:rsidRPr="009C4C1E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0A" w:rsidRPr="009C4C1E" w:rsidRDefault="00FA350A" w:rsidP="00FA350A">
            <w:pPr>
              <w:jc w:val="center"/>
              <w:rPr>
                <w:sz w:val="22"/>
                <w:szCs w:val="22"/>
              </w:rPr>
            </w:pPr>
            <w:r w:rsidRPr="009C4C1E">
              <w:rPr>
                <w:sz w:val="22"/>
                <w:szCs w:val="22"/>
              </w:rPr>
              <w:t>15.06.2020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0A" w:rsidRPr="009C4C1E" w:rsidRDefault="00FA350A" w:rsidP="00FA350A">
            <w:pPr>
              <w:jc w:val="center"/>
              <w:rPr>
                <w:sz w:val="22"/>
                <w:szCs w:val="22"/>
              </w:rPr>
            </w:pPr>
            <w:r w:rsidRPr="009C4C1E">
              <w:rPr>
                <w:sz w:val="22"/>
                <w:szCs w:val="22"/>
              </w:rPr>
              <w:t>46-п</w:t>
            </w:r>
          </w:p>
        </w:tc>
      </w:tr>
    </w:tbl>
    <w:bookmarkEnd w:id="0"/>
    <w:p w:rsidR="008E50EF" w:rsidRPr="005348BE" w:rsidRDefault="00E20DE6" w:rsidP="005348BE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sectPr w:rsidR="008E50EF" w:rsidRPr="005348BE" w:rsidSect="009C4C1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07495"/>
    <w:multiLevelType w:val="hybridMultilevel"/>
    <w:tmpl w:val="DBB404B2"/>
    <w:lvl w:ilvl="0" w:tplc="60C602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BB1806"/>
    <w:multiLevelType w:val="hybridMultilevel"/>
    <w:tmpl w:val="CD802E9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C57537"/>
    <w:multiLevelType w:val="multilevel"/>
    <w:tmpl w:val="6AFE1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B46E17"/>
    <w:multiLevelType w:val="hybridMultilevel"/>
    <w:tmpl w:val="7698394E"/>
    <w:lvl w:ilvl="0" w:tplc="B59488AE">
      <w:start w:val="1"/>
      <w:numFmt w:val="upperRoman"/>
      <w:pStyle w:val="a"/>
      <w:lvlText w:val="%1."/>
      <w:lvlJc w:val="right"/>
      <w:pPr>
        <w:tabs>
          <w:tab w:val="num" w:pos="1080"/>
        </w:tabs>
        <w:ind w:left="1080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abstractNum w:abstractNumId="4" w15:restartNumberingAfterBreak="0">
    <w:nsid w:val="724759F4"/>
    <w:multiLevelType w:val="hybridMultilevel"/>
    <w:tmpl w:val="6AFE1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A014AF7"/>
    <w:multiLevelType w:val="hybridMultilevel"/>
    <w:tmpl w:val="4D5AE7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87E"/>
    <w:rsid w:val="00007CFF"/>
    <w:rsid w:val="00020332"/>
    <w:rsid w:val="000A71A1"/>
    <w:rsid w:val="0014450E"/>
    <w:rsid w:val="001674EA"/>
    <w:rsid w:val="00183D4A"/>
    <w:rsid w:val="00194045"/>
    <w:rsid w:val="001C1F45"/>
    <w:rsid w:val="001C5C4D"/>
    <w:rsid w:val="001C7C0F"/>
    <w:rsid w:val="002150FC"/>
    <w:rsid w:val="00215127"/>
    <w:rsid w:val="00231400"/>
    <w:rsid w:val="00235FC5"/>
    <w:rsid w:val="002403D3"/>
    <w:rsid w:val="002E57B2"/>
    <w:rsid w:val="00315051"/>
    <w:rsid w:val="00317261"/>
    <w:rsid w:val="00330C6E"/>
    <w:rsid w:val="00343286"/>
    <w:rsid w:val="003A7D40"/>
    <w:rsid w:val="003B01ED"/>
    <w:rsid w:val="003C22EC"/>
    <w:rsid w:val="003D3D99"/>
    <w:rsid w:val="003D6C36"/>
    <w:rsid w:val="003E76DE"/>
    <w:rsid w:val="003F68E4"/>
    <w:rsid w:val="00413BF2"/>
    <w:rsid w:val="004174D2"/>
    <w:rsid w:val="00420913"/>
    <w:rsid w:val="00452C4B"/>
    <w:rsid w:val="00457F79"/>
    <w:rsid w:val="00483FA7"/>
    <w:rsid w:val="00492B7B"/>
    <w:rsid w:val="004B1BF9"/>
    <w:rsid w:val="004C4A6E"/>
    <w:rsid w:val="004C6225"/>
    <w:rsid w:val="004E0525"/>
    <w:rsid w:val="004F6242"/>
    <w:rsid w:val="00530B8D"/>
    <w:rsid w:val="005348BE"/>
    <w:rsid w:val="00562EE1"/>
    <w:rsid w:val="0057334F"/>
    <w:rsid w:val="005738F3"/>
    <w:rsid w:val="005825A8"/>
    <w:rsid w:val="005965F7"/>
    <w:rsid w:val="005A1DB8"/>
    <w:rsid w:val="005A27ED"/>
    <w:rsid w:val="005C39E3"/>
    <w:rsid w:val="005E6C3D"/>
    <w:rsid w:val="006132BE"/>
    <w:rsid w:val="0063034E"/>
    <w:rsid w:val="00643987"/>
    <w:rsid w:val="00643B8A"/>
    <w:rsid w:val="006465D7"/>
    <w:rsid w:val="006513C9"/>
    <w:rsid w:val="00682722"/>
    <w:rsid w:val="0068687E"/>
    <w:rsid w:val="006B5520"/>
    <w:rsid w:val="006D1C4E"/>
    <w:rsid w:val="006D2161"/>
    <w:rsid w:val="006D6240"/>
    <w:rsid w:val="00787948"/>
    <w:rsid w:val="007A5763"/>
    <w:rsid w:val="007B2C98"/>
    <w:rsid w:val="007C4261"/>
    <w:rsid w:val="00803D34"/>
    <w:rsid w:val="00824664"/>
    <w:rsid w:val="0083297A"/>
    <w:rsid w:val="00841E0B"/>
    <w:rsid w:val="008420E7"/>
    <w:rsid w:val="00844268"/>
    <w:rsid w:val="008467EE"/>
    <w:rsid w:val="00852052"/>
    <w:rsid w:val="00875183"/>
    <w:rsid w:val="0088315A"/>
    <w:rsid w:val="0088344F"/>
    <w:rsid w:val="008C2D69"/>
    <w:rsid w:val="008E50EF"/>
    <w:rsid w:val="00973D01"/>
    <w:rsid w:val="00984F32"/>
    <w:rsid w:val="00985519"/>
    <w:rsid w:val="00991673"/>
    <w:rsid w:val="009C4C1E"/>
    <w:rsid w:val="009D4BAD"/>
    <w:rsid w:val="009E1192"/>
    <w:rsid w:val="009E1D49"/>
    <w:rsid w:val="00A5132F"/>
    <w:rsid w:val="00A51F98"/>
    <w:rsid w:val="00AA2A4A"/>
    <w:rsid w:val="00AC43BF"/>
    <w:rsid w:val="00B16394"/>
    <w:rsid w:val="00B450A1"/>
    <w:rsid w:val="00B5756A"/>
    <w:rsid w:val="00B75A67"/>
    <w:rsid w:val="00BD6172"/>
    <w:rsid w:val="00BE4B73"/>
    <w:rsid w:val="00BE5D22"/>
    <w:rsid w:val="00BF46A1"/>
    <w:rsid w:val="00BF577C"/>
    <w:rsid w:val="00C17590"/>
    <w:rsid w:val="00C43C22"/>
    <w:rsid w:val="00C528C3"/>
    <w:rsid w:val="00C71B87"/>
    <w:rsid w:val="00C75FF8"/>
    <w:rsid w:val="00C90BF0"/>
    <w:rsid w:val="00CA647E"/>
    <w:rsid w:val="00CC28F4"/>
    <w:rsid w:val="00CE120F"/>
    <w:rsid w:val="00D120E3"/>
    <w:rsid w:val="00D14B10"/>
    <w:rsid w:val="00D343EF"/>
    <w:rsid w:val="00D34DD3"/>
    <w:rsid w:val="00D811F7"/>
    <w:rsid w:val="00D9051B"/>
    <w:rsid w:val="00DC6719"/>
    <w:rsid w:val="00E12D7E"/>
    <w:rsid w:val="00E12E30"/>
    <w:rsid w:val="00E20DE6"/>
    <w:rsid w:val="00E25C21"/>
    <w:rsid w:val="00E3085A"/>
    <w:rsid w:val="00E72021"/>
    <w:rsid w:val="00E8671B"/>
    <w:rsid w:val="00EA7C68"/>
    <w:rsid w:val="00EB56C6"/>
    <w:rsid w:val="00EC44F1"/>
    <w:rsid w:val="00EE511D"/>
    <w:rsid w:val="00F1478F"/>
    <w:rsid w:val="00F44250"/>
    <w:rsid w:val="00F54702"/>
    <w:rsid w:val="00F6364A"/>
    <w:rsid w:val="00FA350A"/>
    <w:rsid w:val="00FC15C4"/>
    <w:rsid w:val="00FE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DB4E4F"/>
  <w15:chartTrackingRefBased/>
  <w15:docId w15:val="{C91CB5CC-D41A-47AC-A36B-955EEDEBD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8687E"/>
    <w:pPr>
      <w:widowControl w:val="0"/>
    </w:pPr>
  </w:style>
  <w:style w:type="paragraph" w:styleId="3">
    <w:name w:val="heading 3"/>
    <w:basedOn w:val="a0"/>
    <w:next w:val="a0"/>
    <w:qFormat/>
    <w:rsid w:val="0068687E"/>
    <w:pPr>
      <w:keepNext/>
      <w:widowControl/>
      <w:jc w:val="center"/>
      <w:outlineLvl w:val="2"/>
    </w:pPr>
    <w:rPr>
      <w:b/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sid w:val="00AA2A4A"/>
    <w:pPr>
      <w:widowControl/>
      <w:jc w:val="both"/>
    </w:pPr>
    <w:rPr>
      <w:sz w:val="28"/>
    </w:rPr>
  </w:style>
  <w:style w:type="table" w:styleId="a5">
    <w:name w:val="Table Grid"/>
    <w:basedOn w:val="a2"/>
    <w:rsid w:val="00DC671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6">
    <w:name w:val="Знак Знак Знак Знак Знак Знак Знак Знак Знак"/>
    <w:basedOn w:val="a0"/>
    <w:rsid w:val="00317261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Heading">
    <w:name w:val="Heading"/>
    <w:rsid w:val="003B01ED"/>
    <w:rPr>
      <w:rFonts w:ascii="Arial" w:hAnsi="Arial"/>
      <w:b/>
      <w:snapToGrid w:val="0"/>
      <w:sz w:val="22"/>
    </w:rPr>
  </w:style>
  <w:style w:type="paragraph" w:styleId="a7">
    <w:name w:val="Title"/>
    <w:basedOn w:val="a0"/>
    <w:qFormat/>
    <w:rsid w:val="008E50EF"/>
    <w:pPr>
      <w:widowControl/>
      <w:jc w:val="center"/>
    </w:pPr>
    <w:rPr>
      <w:b/>
      <w:sz w:val="24"/>
    </w:rPr>
  </w:style>
  <w:style w:type="paragraph" w:customStyle="1" w:styleId="a">
    <w:name w:val="Знак"/>
    <w:basedOn w:val="a0"/>
    <w:rsid w:val="008E50EF"/>
    <w:pPr>
      <w:numPr>
        <w:numId w:val="2"/>
      </w:numPr>
      <w:adjustRightInd w:val="0"/>
      <w:spacing w:after="160" w:line="240" w:lineRule="exact"/>
      <w:jc w:val="center"/>
    </w:pPr>
    <w:rPr>
      <w:b/>
      <w:i/>
      <w:sz w:val="28"/>
      <w:lang w:val="en-GB" w:eastAsia="en-US"/>
    </w:rPr>
  </w:style>
  <w:style w:type="paragraph" w:customStyle="1" w:styleId="ConsPlusNormal">
    <w:name w:val="ConsPlusNormal"/>
    <w:rsid w:val="008E50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0"/>
    <w:semiHidden/>
    <w:rsid w:val="008E50EF"/>
    <w:pPr>
      <w:widowControl/>
    </w:pPr>
    <w:rPr>
      <w:rFonts w:ascii="Tahoma" w:hAnsi="Tahoma" w:cs="Tahoma"/>
      <w:sz w:val="16"/>
      <w:szCs w:val="16"/>
    </w:rPr>
  </w:style>
  <w:style w:type="paragraph" w:customStyle="1" w:styleId="11">
    <w:name w:val="Знак Знак Знак1 Знак Знак Знак Знак Знак Знак1 Знак Знак Знак Знак"/>
    <w:basedOn w:val="a0"/>
    <w:rsid w:val="008E50EF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customStyle="1" w:styleId="1">
    <w:name w:val="Знак1"/>
    <w:basedOn w:val="a0"/>
    <w:rsid w:val="006465D7"/>
    <w:pPr>
      <w:widowControl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9">
    <w:name w:val="Hyperlink"/>
    <w:rsid w:val="006465D7"/>
    <w:rPr>
      <w:color w:val="0000FF"/>
      <w:u w:val="single"/>
    </w:rPr>
  </w:style>
  <w:style w:type="paragraph" w:customStyle="1" w:styleId="aa">
    <w:name w:val="Знак Знак Знак Знак Знак Знак Знак Знак Знак"/>
    <w:basedOn w:val="a0"/>
    <w:rsid w:val="000A71A1"/>
    <w:pPr>
      <w:widowControl/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2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C9F1C203DFC545091DD3AF7FD4657F7532DC4D31B21104A96AE8123E96FD6DE1F04F17B94B882Eq0Q0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2A7F6EEF17CDC06153D30ED042D3B66F93933BAD8067F279FA5F412D57E25E776FF8F6877F32188U2q0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2A7F6EEF17CDC06153D30ED042D3B66FA3038B9DD067F279FA5F412D57E25E776FF8F6877F3228CU2q0J" TargetMode="External"/><Relationship Id="rId11" Type="http://schemas.openxmlformats.org/officeDocument/2006/relationships/hyperlink" Target="consultantplus://offline/ref=45C9F1C203DFC545091DD3AF7FD4657F7532DC4D31B21104A96AE8123E96FD6DE1F04F17B94B8828q0Q9M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45C9F1C203DFC545091DD3AF7FD4657F7532DC4D31B21104A96AE8123E96FD6DE1F04F17B94B8829q0QD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5C9F1C203DFC545091DD3AF7FD4657F7532DC4D31B21104A96AE8123E96FD6DE1F04F17B94B8829q0Q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641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6587</CharactersWithSpaces>
  <SharedDoc>false</SharedDoc>
  <HLinks>
    <vt:vector size="42" baseType="variant">
      <vt:variant>
        <vt:i4>2687031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consultantplus://offline/ref=45C9F1C203DFC545091DD3AF7FD4657F7532DC4D31B21104A96AE8123E96FD6DE1F04F17B94B8828q0Q9M</vt:lpwstr>
      </vt:variant>
      <vt:variant>
        <vt:lpwstr/>
      </vt:variant>
      <vt:variant>
        <vt:i4>2687083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consultantplus://offline/ref=45C9F1C203DFC545091DD3AF7FD4657F7532DC4D31B21104A96AE8123E96FD6DE1F04F17B94B8829q0QDM</vt:lpwstr>
      </vt:variant>
      <vt:variant>
        <vt:lpwstr/>
      </vt:variant>
      <vt:variant>
        <vt:i4>2687086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consultantplus://offline/ref=45C9F1C203DFC545091DD3AF7FD4657F7532DC4D31B21104A96AE8123E96FD6DE1F04F17B94B8829q0QAM</vt:lpwstr>
      </vt:variant>
      <vt:variant>
        <vt:lpwstr/>
      </vt:variant>
      <vt:variant>
        <vt:i4>2687075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consultantplus://offline/ref=45C9F1C203DFC545091DD3AF7FD4657F7532DC4D31B21104A96AE8123E96FD6DE1F04F17B94B882Eq0Q0M</vt:lpwstr>
      </vt:variant>
      <vt:variant>
        <vt:lpwstr/>
      </vt:variant>
      <vt:variant>
        <vt:i4>3407984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P43</vt:lpwstr>
      </vt:variant>
      <vt:variant>
        <vt:i4>8192058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consultantplus://offline/ref=92A7F6EEF17CDC06153D30ED042D3B66F93933BAD8067F279FA5F412D57E25E776FF8F6877F32188U2q0J</vt:lpwstr>
      </vt:variant>
      <vt:variant>
        <vt:lpwstr/>
      </vt:variant>
      <vt:variant>
        <vt:i4>8192060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consultantplus://offline/ref=92A7F6EEF17CDC06153D30ED042D3B66FA3038B9DD067F279FA5F412D57E25E776FF8F6877F3228CU2q0J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Михаил</dc:creator>
  <cp:keywords/>
  <cp:lastModifiedBy>Sup</cp:lastModifiedBy>
  <cp:revision>3</cp:revision>
  <cp:lastPrinted>2020-06-16T12:05:00Z</cp:lastPrinted>
  <dcterms:created xsi:type="dcterms:W3CDTF">2020-06-16T11:52:00Z</dcterms:created>
  <dcterms:modified xsi:type="dcterms:W3CDTF">2020-06-16T12:19:00Z</dcterms:modified>
</cp:coreProperties>
</file>